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3F0" w:rsidRPr="004E545E" w:rsidRDefault="008F33F0" w:rsidP="00087CE7">
      <w:pPr>
        <w:tabs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 GYŐR MEGYEI JOGÚ VÁROS</w:t>
      </w:r>
      <w:r w:rsidRPr="004E545E">
        <w:rPr>
          <w:b/>
          <w:sz w:val="24"/>
          <w:szCs w:val="24"/>
        </w:rPr>
        <w:t xml:space="preserve"> ÖNKORMÁNYZAT</w:t>
      </w:r>
      <w:r>
        <w:rPr>
          <w:b/>
          <w:sz w:val="24"/>
          <w:szCs w:val="24"/>
        </w:rPr>
        <w:t>A</w:t>
      </w:r>
      <w:r w:rsidRPr="004E545E">
        <w:rPr>
          <w:b/>
          <w:sz w:val="24"/>
          <w:szCs w:val="24"/>
        </w:rPr>
        <w:t xml:space="preserve"> ÁLTAL FENNTARTOTT</w:t>
      </w:r>
      <w:r w:rsidR="00087CE7">
        <w:rPr>
          <w:b/>
          <w:sz w:val="24"/>
          <w:szCs w:val="24"/>
        </w:rPr>
        <w:t xml:space="preserve"> ÓVODÁK </w:t>
      </w:r>
      <w:proofErr w:type="gramStart"/>
      <w:r w:rsidR="00087CE7">
        <w:rPr>
          <w:b/>
          <w:sz w:val="24"/>
          <w:szCs w:val="24"/>
        </w:rPr>
        <w:t>ÉS</w:t>
      </w:r>
      <w:proofErr w:type="gramEnd"/>
      <w:r w:rsidR="00087CE7">
        <w:rPr>
          <w:b/>
          <w:sz w:val="24"/>
          <w:szCs w:val="24"/>
        </w:rPr>
        <w:t xml:space="preserve"> TAGÓVODÁK</w:t>
      </w:r>
      <w:r>
        <w:rPr>
          <w:b/>
          <w:sz w:val="24"/>
          <w:szCs w:val="24"/>
        </w:rPr>
        <w:t xml:space="preserve"> HONLAPJAI NAK CÍME</w:t>
      </w:r>
      <w:r w:rsidR="00157991">
        <w:rPr>
          <w:b/>
          <w:sz w:val="24"/>
          <w:szCs w:val="24"/>
        </w:rPr>
        <w:t>I</w:t>
      </w:r>
    </w:p>
    <w:p w:rsidR="008F33F0" w:rsidRDefault="008F33F0" w:rsidP="00087CE7">
      <w:pPr>
        <w:tabs>
          <w:tab w:val="left" w:pos="709"/>
        </w:tabs>
        <w:jc w:val="center"/>
        <w:rPr>
          <w:b/>
          <w:sz w:val="28"/>
        </w:rPr>
      </w:pPr>
    </w:p>
    <w:tbl>
      <w:tblPr>
        <w:tblW w:w="9087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20"/>
        <w:gridCol w:w="1055"/>
        <w:gridCol w:w="3543"/>
        <w:gridCol w:w="3969"/>
      </w:tblGrid>
      <w:tr w:rsidR="00157991" w:rsidRPr="00F91317" w:rsidTr="00157991">
        <w:trPr>
          <w:trHeight w:val="140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991" w:rsidRPr="00F91317" w:rsidRDefault="00157991" w:rsidP="00DC30C9">
            <w:pPr>
              <w:jc w:val="center"/>
              <w:rPr>
                <w:b/>
                <w:bCs/>
              </w:rPr>
            </w:pPr>
            <w:proofErr w:type="spellStart"/>
            <w:r w:rsidRPr="00F91317">
              <w:rPr>
                <w:b/>
                <w:bCs/>
              </w:rPr>
              <w:t>Ssz</w:t>
            </w:r>
            <w:proofErr w:type="spellEnd"/>
            <w:r w:rsidRPr="00F91317">
              <w:rPr>
                <w:b/>
                <w:bCs/>
              </w:rPr>
              <w:t>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991" w:rsidRPr="00F91317" w:rsidRDefault="00157991" w:rsidP="00DC30C9">
            <w:pPr>
              <w:jc w:val="center"/>
              <w:rPr>
                <w:b/>
                <w:bCs/>
              </w:rPr>
            </w:pPr>
            <w:proofErr w:type="gramStart"/>
            <w:r w:rsidRPr="00F91317">
              <w:rPr>
                <w:b/>
                <w:bCs/>
              </w:rPr>
              <w:t>Óvodai              feladat-</w:t>
            </w:r>
            <w:proofErr w:type="gramEnd"/>
            <w:r w:rsidRPr="00F91317">
              <w:rPr>
                <w:b/>
                <w:bCs/>
              </w:rPr>
              <w:t xml:space="preserve">    ellátási           helyek                száma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991" w:rsidRPr="00F91317" w:rsidRDefault="00157991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Óvoda neve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991" w:rsidRPr="00F91317" w:rsidRDefault="00157991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Honlap címe</w:t>
            </w:r>
          </w:p>
        </w:tc>
      </w:tr>
      <w:tr w:rsidR="008F33F0" w:rsidRPr="00F91317" w:rsidTr="00157991">
        <w:trPr>
          <w:trHeight w:val="85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1.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1.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  <w:r w:rsidRPr="00F91317">
              <w:rPr>
                <w:b/>
                <w:bCs/>
              </w:rPr>
              <w:t>Bartók Óvoda, 9024 Győr, Bartók B. u. 35/C.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www.bartokovoda.hu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2.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Bartók Óvoda Attila Utcai Tagóvodája, 9023 Győr, Attila u. 4.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www.bartokovoda.hu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3.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Bartók Óvoda Vackor Tagóvodája, 9024 Győr, Pásztor u. 21.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www.bartokovoda.hu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2.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4.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  <w:proofErr w:type="spellStart"/>
            <w:r w:rsidRPr="00F91317">
              <w:rPr>
                <w:b/>
                <w:bCs/>
              </w:rPr>
              <w:t>Bisinger</w:t>
            </w:r>
            <w:proofErr w:type="spellEnd"/>
            <w:r w:rsidRPr="00F91317">
              <w:rPr>
                <w:b/>
                <w:bCs/>
              </w:rPr>
              <w:t xml:space="preserve"> Óvoda, 9022 Győr, Tarcsay V. u. 18-20.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www.bisingerovi.ogmk.hu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5.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roofErr w:type="spellStart"/>
            <w:r w:rsidRPr="00F91317">
              <w:t>Bisinger</w:t>
            </w:r>
            <w:proofErr w:type="spellEnd"/>
            <w:r w:rsidRPr="00F91317">
              <w:t xml:space="preserve"> Óvoda Belvárosi Tagóvodája,  9021 Győr, </w:t>
            </w:r>
            <w:proofErr w:type="gramStart"/>
            <w:r w:rsidRPr="00F91317">
              <w:t>Árpád út</w:t>
            </w:r>
            <w:proofErr w:type="gramEnd"/>
            <w:r w:rsidRPr="00F91317">
              <w:t xml:space="preserve"> 15.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www.bisingerovi.ogmk.hu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3.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6.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  <w:r w:rsidRPr="00F91317">
              <w:rPr>
                <w:b/>
                <w:bCs/>
              </w:rPr>
              <w:t>Erzsébet Ligeti Óvoda, 9023 Győr, Magyar u. 4.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www.erzsebetligetiovi.hu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7.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Erzsébet Ligeti Óvoda Szivárvány Tagóvodája, 9023 Győr, Kodály Z. u. 18.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www.erzsebetligetiovi.hu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8.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Erzsébet Ligeti Óvoda Vuk Tagóvodája, 9023 Győr, Kassák L. u. 14/</w:t>
            </w:r>
            <w:proofErr w:type="gramStart"/>
            <w:r w:rsidRPr="00F91317">
              <w:t>a.</w:t>
            </w:r>
            <w:proofErr w:type="gram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www.erzsebetligetiovi.hu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4.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9.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  <w:r w:rsidRPr="00F91317">
              <w:rPr>
                <w:b/>
                <w:bCs/>
              </w:rPr>
              <w:t>Gyárvárosi Óvoda, 9027 Győr, Tinódi u. 3-5.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www.gyarvarosiovoda.ogmk.hu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10.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Gyárvárosi Óvoda Kiskúti Tagóvodája, 9027 Győr, Kiskúti u. 44.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www.gyarvarosiovoda.ogmk.hu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11.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Gyárvárosi Óvoda Tündérkert és Waldorf Tagóvodája, 9027 Győr, Vágóhíd u. 5.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www.gyarvarosiovoda.ogmk.hu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5.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12.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  <w:r w:rsidRPr="00F91317">
              <w:rPr>
                <w:b/>
                <w:bCs/>
              </w:rPr>
              <w:t>Győri Mosolyvár Óvoda, 9023 Győr, Lehel u. 7.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www.mosolyvarovi.ogmk.hu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13.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 xml:space="preserve">Győri Mosolyvár Óvoda </w:t>
            </w:r>
            <w:proofErr w:type="spellStart"/>
            <w:r w:rsidRPr="00F91317">
              <w:t>Kismegyeri</w:t>
            </w:r>
            <w:proofErr w:type="spellEnd"/>
            <w:r w:rsidRPr="00F91317">
              <w:t xml:space="preserve"> Tagóvodája, 9028 Győr, Arató u. 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www.mosolyvarovi.ogmk.hu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14.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Győri Mosolyvár Óvoda Micimackó Tagóvodája, 9023 Győr, Kodály Z. u. 51.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www.mosolyvarovi.ogmk.hu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6.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15.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  <w:r w:rsidRPr="00F91317">
              <w:rPr>
                <w:b/>
                <w:bCs/>
              </w:rPr>
              <w:t>Kovács Margit Óvoda 9024 Győr, Répce u. 8/</w:t>
            </w:r>
            <w:proofErr w:type="gramStart"/>
            <w:r w:rsidRPr="00F91317">
              <w:rPr>
                <w:b/>
                <w:bCs/>
              </w:rPr>
              <w:t>A</w:t>
            </w:r>
            <w:proofErr w:type="gramEnd"/>
            <w:r w:rsidRPr="00F91317">
              <w:rPr>
                <w:b/>
                <w:bCs/>
              </w:rPr>
              <w:t>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www.kovacsm.ovoda.org</w:t>
            </w:r>
          </w:p>
        </w:tc>
      </w:tr>
      <w:tr w:rsidR="008F33F0" w:rsidRPr="00F91317" w:rsidTr="008F33F0">
        <w:trPr>
          <w:trHeight w:val="9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16.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Kovács Margit Óvoda Brunszvik Teréz Német Nemzetiségi Tagóvodája, 9024 Győr, Cuha u. 16.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www.brunszvikovigyor.hu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17.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Kovács Margit Óvoda Mónus Illés Utcai Tagóvodája, 9024 Győr, Mónus Illés u. 39.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www.monusovi.ovoda.org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7.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18.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  <w:r w:rsidRPr="00F91317">
              <w:rPr>
                <w:b/>
                <w:bCs/>
              </w:rPr>
              <w:t>Márvány Óvoda, 9025 Győr, Márvány u. 4.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www.marvanyovi.hu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19.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Márvány Óvoda Gyepszél Utcai Tagóvodája, 9025 Győr, Gyepszél u. 60.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www.marvanyovi.hu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20.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Márvány Óvoda Szigeti Tagóvodája, 9025 Győr, Radnóti M. u. 13.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www.marvanyovi.hu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8.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21.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  <w:r w:rsidRPr="00F91317">
              <w:rPr>
                <w:b/>
                <w:bCs/>
              </w:rPr>
              <w:t>Ménfőcsanaki Óvoda, 9012 Győr, Horgas u. 21.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www.menfocsanakiovoda.hu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22.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 xml:space="preserve">Ménfőcsanaki Óvoda </w:t>
            </w:r>
            <w:proofErr w:type="spellStart"/>
            <w:r w:rsidRPr="00F91317">
              <w:t>Világosvár</w:t>
            </w:r>
            <w:proofErr w:type="spellEnd"/>
            <w:r w:rsidRPr="00F91317">
              <w:t xml:space="preserve"> Tagóvodája, 9012 Győr, Horgas u. 38.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www.menfocsanakiovoda.hu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23.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Ménfőcsanaki Óvoda Manóvár Tagóvodája, 9012 Győr, Győzelem u. 12.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www.menfocsanakiovoda.hu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24.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Ménfőcsanaki Óvoda Gyirmóti Tagóvodája, 9019 Győr, Szent László út 35-37.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www.menfocsanakiovoda.hu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9.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25.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66"/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  <w:proofErr w:type="spellStart"/>
            <w:r w:rsidRPr="00F91317">
              <w:rPr>
                <w:b/>
                <w:bCs/>
              </w:rPr>
              <w:t>Nagybácsai</w:t>
            </w:r>
            <w:proofErr w:type="spellEnd"/>
            <w:r w:rsidRPr="00F91317">
              <w:rPr>
                <w:b/>
                <w:bCs/>
              </w:rPr>
              <w:t xml:space="preserve"> Óvoda, 9030 Győr, Úttörő u. 1/C.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www.nagybacsaiovi.ogmk.hu</w:t>
            </w:r>
          </w:p>
        </w:tc>
      </w:tr>
      <w:tr w:rsidR="008F33F0" w:rsidRPr="00F91317" w:rsidTr="008F33F0">
        <w:trPr>
          <w:trHeight w:val="99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26.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roofErr w:type="spellStart"/>
            <w:r w:rsidRPr="00F91317">
              <w:t>Nagybácsai</w:t>
            </w:r>
            <w:proofErr w:type="spellEnd"/>
            <w:r w:rsidRPr="00F91317">
              <w:t xml:space="preserve"> Óvoda </w:t>
            </w:r>
            <w:proofErr w:type="spellStart"/>
            <w:r w:rsidRPr="00F91317">
              <w:t>Kisbácsai</w:t>
            </w:r>
            <w:proofErr w:type="spellEnd"/>
            <w:r w:rsidRPr="00F91317">
              <w:t xml:space="preserve"> Tagóvodája, 9029 Győr, Kultúrház u. 71. és 9029 Győr, Boglárka u. 47.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www.nagybacsaiovi.ogmk.hu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27.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roofErr w:type="spellStart"/>
            <w:r w:rsidRPr="00F91317">
              <w:t>Nagybácsai</w:t>
            </w:r>
            <w:proofErr w:type="spellEnd"/>
            <w:r w:rsidRPr="00F91317">
              <w:t xml:space="preserve"> Óvoda Bóbita Tagóvodája, 9026 Győr, Szövetség u. 16.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www.nagybacsaiovi.ogmk.hu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28.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roofErr w:type="spellStart"/>
            <w:r w:rsidRPr="00F91317">
              <w:t>Nagybácsai</w:t>
            </w:r>
            <w:proofErr w:type="spellEnd"/>
            <w:r w:rsidRPr="00F91317">
              <w:t xml:space="preserve"> Óvoda Hédervári Úti Tagóvodája, 9026 Győr, Hédervári u. 6.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www.nagybacsaiovi.ogmk.hu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lastRenderedPageBreak/>
              <w:t>10.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29.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  <w:r w:rsidRPr="00F91317">
              <w:rPr>
                <w:b/>
                <w:bCs/>
              </w:rPr>
              <w:t>Sün Balázs Óvoda, 9024 Győr, Örkény I. u. 4.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www.sunbalazsovi.ogmk.hu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30.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Sün Balázs Óvoda Benedek Elek Tagóvodája, 9024 Győr, Cuha u. 32.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proofErr w:type="gramStart"/>
            <w:r w:rsidRPr="00F91317">
              <w:rPr>
                <w:b/>
                <w:bCs/>
                <w:color w:val="000000"/>
              </w:rPr>
              <w:t>www.benedekovi.ogmk.hu     www.sungyogypedagogia.4gmk.hu</w:t>
            </w:r>
            <w:proofErr w:type="gramEnd"/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31.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Sün Balázs Óvoda Mesevár Tagóvodája, 9024 Győr, Répce u. 34.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www.mesevarovi.ogmk.hu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11.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32.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9999"/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  <w:r w:rsidRPr="00F91317">
              <w:rPr>
                <w:b/>
                <w:bCs/>
              </w:rPr>
              <w:t xml:space="preserve"> </w:t>
            </w:r>
            <w:proofErr w:type="spellStart"/>
            <w:r w:rsidRPr="00F91317">
              <w:rPr>
                <w:b/>
                <w:bCs/>
              </w:rPr>
              <w:t>Szentiváni</w:t>
            </w:r>
            <w:proofErr w:type="spellEnd"/>
            <w:r w:rsidRPr="00F91317">
              <w:rPr>
                <w:b/>
                <w:bCs/>
              </w:rPr>
              <w:t xml:space="preserve"> Óvoda, 9011 Győr, Kör tér 23.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www.szentivaniovi.ogmk.hu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33.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 xml:space="preserve"> </w:t>
            </w:r>
            <w:proofErr w:type="spellStart"/>
            <w:r w:rsidRPr="00F91317">
              <w:t>Szentiváni</w:t>
            </w:r>
            <w:proofErr w:type="spellEnd"/>
            <w:r w:rsidRPr="00F91317">
              <w:t xml:space="preserve"> Óvoda Sugár Utcai Tagóvodája, 9011 Győr, Sugár u. 40-42.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www.szentivaniovi.ogmk.hu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34.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proofErr w:type="spellStart"/>
            <w:r w:rsidRPr="00F91317">
              <w:t>Szentiváni</w:t>
            </w:r>
            <w:proofErr w:type="spellEnd"/>
            <w:r w:rsidRPr="00F91317">
              <w:t xml:space="preserve"> Óvoda Váci Utcai Tagóvodája, 9011 Győr, Váci u. 1-3.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www.szentivaniovi.ogmk.hu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12.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35.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6B0A"/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  <w:r w:rsidRPr="00F91317">
              <w:rPr>
                <w:b/>
                <w:bCs/>
              </w:rPr>
              <w:t>Tárogató Óvoda, 9028 Győr, Tárogató út 19.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www.tarogatoovi.ogmk.hu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36.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Tárogató Óvoda Lepke Tagóvodája, 9028 Győr, Lepke u. 35-37.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www.tarogatoovi.ogmk.hu</w:t>
            </w:r>
          </w:p>
        </w:tc>
      </w:tr>
      <w:tr w:rsidR="008F33F0" w:rsidRPr="00F91317" w:rsidTr="008F33F0">
        <w:trPr>
          <w:trHeight w:val="8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3F0" w:rsidRPr="00F91317" w:rsidRDefault="008F33F0" w:rsidP="00DC30C9">
            <w:pPr>
              <w:rPr>
                <w:b/>
                <w:bCs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</w:rPr>
            </w:pPr>
            <w:r w:rsidRPr="00F91317">
              <w:rPr>
                <w:b/>
                <w:bCs/>
              </w:rPr>
              <w:t>37.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3F0" w:rsidRPr="00F91317" w:rsidRDefault="008F33F0" w:rsidP="00DC30C9">
            <w:r w:rsidRPr="00F91317">
              <w:t>Tárogató Óvoda Móra Ferenc Tagóvodája 9028 Győr, Tárogató u. 2.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3F0" w:rsidRPr="00F91317" w:rsidRDefault="008F33F0" w:rsidP="00DC30C9">
            <w:pPr>
              <w:jc w:val="center"/>
              <w:rPr>
                <w:b/>
                <w:bCs/>
                <w:color w:val="000000"/>
              </w:rPr>
            </w:pPr>
            <w:r w:rsidRPr="00F91317">
              <w:rPr>
                <w:b/>
                <w:bCs/>
                <w:color w:val="000000"/>
              </w:rPr>
              <w:t>www.tarogatoovi.ogmk.hu</w:t>
            </w:r>
          </w:p>
        </w:tc>
      </w:tr>
    </w:tbl>
    <w:p w:rsidR="008F33F0" w:rsidRDefault="008F33F0" w:rsidP="008F33F0">
      <w:pPr>
        <w:tabs>
          <w:tab w:val="left" w:pos="709"/>
        </w:tabs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8F33F0" w:rsidRDefault="008F33F0" w:rsidP="008F33F0">
      <w:pPr>
        <w:jc w:val="both"/>
        <w:rPr>
          <w:b/>
          <w:sz w:val="28"/>
        </w:rPr>
      </w:pPr>
    </w:p>
    <w:p w:rsidR="00A1024C" w:rsidRDefault="00A1024C"/>
    <w:sectPr w:rsidR="00A1024C" w:rsidSect="00A102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93757"/>
    <w:multiLevelType w:val="hybridMultilevel"/>
    <w:tmpl w:val="DBBEA7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F33F0"/>
    <w:rsid w:val="0007760D"/>
    <w:rsid w:val="00087CE7"/>
    <w:rsid w:val="00157991"/>
    <w:rsid w:val="00771CF0"/>
    <w:rsid w:val="00882B24"/>
    <w:rsid w:val="008F33F0"/>
    <w:rsid w:val="00A10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F33F0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461</Words>
  <Characters>3183</Characters>
  <Application>Microsoft Office Word</Application>
  <DocSecurity>0</DocSecurity>
  <Lines>26</Lines>
  <Paragraphs>7</Paragraphs>
  <ScaleCrop>false</ScaleCrop>
  <Company/>
  <LinksUpToDate>false</LinksUpToDate>
  <CharactersWithSpaces>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</dc:creator>
  <cp:lastModifiedBy>VM</cp:lastModifiedBy>
  <cp:revision>2</cp:revision>
  <dcterms:created xsi:type="dcterms:W3CDTF">2020-04-01T12:43:00Z</dcterms:created>
  <dcterms:modified xsi:type="dcterms:W3CDTF">2020-04-01T12:43:00Z</dcterms:modified>
</cp:coreProperties>
</file>