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C315D" w14:textId="2D0F4E90" w:rsidR="00E05C6E" w:rsidRDefault="006D4A89" w:rsidP="00AC6BCD">
      <w:pPr>
        <w:pStyle w:val="Alapbekezds"/>
        <w:rPr>
          <w:rFonts w:ascii="Times New Roman" w:hAnsi="Times New Roman" w:cs="Times New Roman"/>
        </w:rPr>
      </w:pPr>
      <w:r w:rsidRPr="006D4A89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45A954" wp14:editId="5C47D666">
                <wp:simplePos x="0" y="0"/>
                <wp:positionH relativeFrom="column">
                  <wp:posOffset>-178435</wp:posOffset>
                </wp:positionH>
                <wp:positionV relativeFrom="paragraph">
                  <wp:posOffset>6985</wp:posOffset>
                </wp:positionV>
                <wp:extent cx="6457950" cy="499110"/>
                <wp:effectExtent l="0" t="0" r="0" b="0"/>
                <wp:wrapSquare wrapText="bothSides"/>
                <wp:docPr id="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499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585DA" w14:textId="63C7419B" w:rsidR="00D25702" w:rsidRDefault="008816AF" w:rsidP="00D25702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jc w:val="center"/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</w:pPr>
                            <w:r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Általános reprezentációs keret</w:t>
                            </w:r>
                          </w:p>
                          <w:p w14:paraId="59E9A3C3" w14:textId="733C4FF8" w:rsidR="00D25702" w:rsidRPr="00D25702" w:rsidRDefault="00D25702" w:rsidP="00D25702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jc w:val="center"/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</w:pPr>
                            <w:r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2020. október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14.05pt;margin-top:.55pt;width:508.5pt;height:3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" filled="f" stroked="f">
                <v:textbox>
                  <w:txbxContent>
                    <w:p w14:paraId="333585DA" w14:textId="63C7419B" w:rsidR="00D25702" w:rsidRDefault="008816AF" w:rsidP="00D25702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jc w:val="center"/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</w:pPr>
                      <w:r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Általános reprezentációs keret</w:t>
                      </w:r>
                    </w:p>
                    <w:p w14:paraId="59E9A3C3" w14:textId="733C4FF8" w:rsidR="00D25702" w:rsidRPr="00D25702" w:rsidRDefault="00D25702" w:rsidP="00D25702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jc w:val="center"/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</w:pPr>
                      <w:r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2020. október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967A5E" w14:textId="7B1A18C7" w:rsidR="00E05C6E" w:rsidRDefault="00E05C6E" w:rsidP="00AC6BCD">
      <w:pPr>
        <w:pStyle w:val="Alapbekezds"/>
        <w:rPr>
          <w:rFonts w:ascii="Times New Roman" w:hAnsi="Times New Roman" w:cs="Times New Roman"/>
        </w:rPr>
      </w:pPr>
    </w:p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D25702" w14:paraId="4452AD3A" w14:textId="77777777" w:rsidTr="002C1842">
        <w:trPr>
          <w:trHeight w:val="458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08541B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8F5E55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22CA81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F98B9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D25702" w14:paraId="6A4ABA59" w14:textId="77777777" w:rsidTr="002C184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CC5081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934CF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ABE223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F12A2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37600C" w:rsidRPr="00065094" w14:paraId="078949F1" w14:textId="77777777" w:rsidTr="0037600C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7A5EC" w14:textId="77777777" w:rsidR="0037600C" w:rsidRPr="001D70E6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Számla (megrendelő nélkül) – virágtál konferenciára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52114" w14:textId="77777777" w:rsidR="0037600C" w:rsidRPr="001D70E6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Fekete Tulipán Virágbolt </w:t>
            </w:r>
            <w:proofErr w:type="spellStart"/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 </w:t>
            </w:r>
            <w:proofErr w:type="spellStart"/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e.v</w:t>
            </w:r>
            <w:proofErr w:type="spellEnd"/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2EE01" w14:textId="77777777" w:rsidR="0037600C" w:rsidRPr="001D70E6" w:rsidRDefault="0037600C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24.252,-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19261" w14:textId="77777777" w:rsidR="0037600C" w:rsidRPr="0037600C" w:rsidRDefault="0037600C" w:rsidP="00BF0550">
            <w:pPr>
              <w:jc w:val="center"/>
              <w:rPr>
                <w:rStyle w:val="Finomkiemels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hu-HU"/>
              </w:rPr>
            </w:pPr>
            <w:r w:rsidRPr="0037600C">
              <w:rPr>
                <w:rStyle w:val="Finomkiemels"/>
                <w:rFonts w:ascii="Times New Roman" w:hAnsi="Times New Roman"/>
                <w:i w:val="0"/>
                <w:iCs w:val="0"/>
                <w:color w:val="000000"/>
                <w:sz w:val="24"/>
                <w:szCs w:val="24"/>
                <w:lang w:eastAsia="hu-HU"/>
              </w:rPr>
              <w:t>2020.10.04.</w:t>
            </w:r>
          </w:p>
        </w:tc>
      </w:tr>
      <w:tr w:rsidR="0037600C" w:rsidRPr="00023B31" w14:paraId="57F2ED45" w14:textId="77777777" w:rsidTr="0037600C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E64698" w14:textId="77777777" w:rsidR="0037600C" w:rsidRPr="001D70E6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Számla (megrendelő nélkül) – virágcsokor és asztali dísz Idősek Világnapjára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EF6DA" w14:textId="77777777" w:rsidR="0037600C" w:rsidRPr="001D70E6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Fekete Tulipán Virágbolt </w:t>
            </w:r>
            <w:proofErr w:type="spellStart"/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 </w:t>
            </w:r>
            <w:proofErr w:type="spellStart"/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e.v</w:t>
            </w:r>
            <w:proofErr w:type="spellEnd"/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C10DE5" w14:textId="77777777" w:rsidR="0037600C" w:rsidRPr="001D70E6" w:rsidRDefault="0037600C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30.480,-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ED80A" w14:textId="77777777" w:rsidR="0037600C" w:rsidRPr="001D70E6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2020.10.08.</w:t>
            </w:r>
          </w:p>
        </w:tc>
      </w:tr>
      <w:tr w:rsidR="0037600C" w:rsidRPr="00023B31" w14:paraId="2DAF630E" w14:textId="77777777" w:rsidTr="0037600C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550CD" w14:textId="77777777" w:rsidR="0037600C" w:rsidRPr="001D70E6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Számla (megrendelő nélkül) – Idősek Világnapja pezsgős fogadás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98F0F" w14:textId="77777777" w:rsidR="0037600C" w:rsidRPr="001D70E6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1E9F9" w14:textId="77777777" w:rsidR="0037600C" w:rsidRPr="001D70E6" w:rsidRDefault="0037600C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25.400,-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29BFCA" w14:textId="77777777" w:rsidR="0037600C" w:rsidRPr="001D70E6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2020.10.08.</w:t>
            </w:r>
          </w:p>
        </w:tc>
      </w:tr>
      <w:tr w:rsidR="0037600C" w:rsidRPr="00EA31CD" w14:paraId="4A433011" w14:textId="77777777" w:rsidTr="0037600C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3E0EF" w14:textId="77777777" w:rsidR="0037600C" w:rsidRPr="00EA31CD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Számla (megrendelő nélkül) – Győr város bora és Polgármester bora címkék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93020" w14:textId="77777777" w:rsidR="0037600C" w:rsidRPr="00EA31CD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Palatia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Nyomda és Kiadó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82CD8" w14:textId="77777777" w:rsidR="0037600C" w:rsidRPr="00EA31CD" w:rsidRDefault="0037600C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44.714,-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D1FA1" w14:textId="77777777" w:rsidR="0037600C" w:rsidRPr="00EA31CD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2020.10.14.</w:t>
            </w:r>
          </w:p>
        </w:tc>
      </w:tr>
      <w:tr w:rsidR="0037600C" w:rsidRPr="00EA31CD" w14:paraId="730C0933" w14:textId="77777777" w:rsidTr="0037600C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7C815" w14:textId="77777777" w:rsidR="0037600C" w:rsidRPr="00EA31CD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Számla (megrendelővel) 750 munkaértekezlet reprezentáció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3812D" w14:textId="77777777" w:rsidR="0037600C" w:rsidRPr="00EA31CD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1D70E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F9A5B" w14:textId="77777777" w:rsidR="0037600C" w:rsidRPr="00EA31CD" w:rsidRDefault="0037600C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95.250,-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14409" w14:textId="77777777" w:rsidR="0037600C" w:rsidRPr="00EA31CD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2020.10.22</w:t>
            </w:r>
          </w:p>
        </w:tc>
      </w:tr>
      <w:tr w:rsidR="0037600C" w:rsidRPr="00EA31CD" w14:paraId="0C76230B" w14:textId="77777777" w:rsidTr="0037600C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C9D427" w14:textId="77777777" w:rsidR="0037600C" w:rsidRPr="00EA31CD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új Győr logós papírtáskák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CA1EC" w14:textId="77777777" w:rsidR="0037600C" w:rsidRPr="00EA31CD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Spark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Promotions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CDF0E" w14:textId="77777777" w:rsidR="0037600C" w:rsidRPr="00EA31CD" w:rsidRDefault="0037600C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257.175,-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4613E6" w14:textId="77777777" w:rsidR="0037600C" w:rsidRPr="00EA31CD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2020.10.30-12.04.</w:t>
            </w:r>
          </w:p>
        </w:tc>
      </w:tr>
      <w:tr w:rsidR="0037600C" w:rsidRPr="00023B31" w14:paraId="1805DA53" w14:textId="77777777" w:rsidTr="00802778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B1139" w14:textId="77777777" w:rsidR="0037600C" w:rsidRPr="00EA31CD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Számla (megrendelő nélkül) – mozgáskorlátozott gyerekek számára adomány átadáson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08256" w14:textId="77777777" w:rsidR="0037600C" w:rsidRPr="00EA31CD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LIFE ARTISTS Kereskedelmi és Szolgáltató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4F3C8" w14:textId="77777777" w:rsidR="0037600C" w:rsidRPr="00EA31CD" w:rsidRDefault="0037600C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69.000,-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937FE" w14:textId="77777777" w:rsidR="0037600C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2020.10.21.</w:t>
            </w:r>
          </w:p>
        </w:tc>
      </w:tr>
      <w:tr w:rsidR="0037600C" w14:paraId="36F2E1D6" w14:textId="77777777" w:rsidTr="00802778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56DD5" w14:textId="77777777" w:rsidR="0037600C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lastRenderedPageBreak/>
              <w:t xml:space="preserve">Számla (megrendelő nélkül)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Szépkorú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köszöntésére virágcsokor</w:t>
            </w:r>
          </w:p>
          <w:p w14:paraId="06A34964" w14:textId="77777777" w:rsidR="0037600C" w:rsidRDefault="0037600C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33FF8" w14:textId="77777777" w:rsidR="0037600C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Fekete Tulip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án Virágbolt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9E13D" w14:textId="77777777" w:rsidR="0037600C" w:rsidRDefault="0037600C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5.080.-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2BA53" w14:textId="77777777" w:rsidR="0037600C" w:rsidRDefault="0037600C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2020.10.27.</w:t>
            </w:r>
          </w:p>
        </w:tc>
      </w:tr>
      <w:tr w:rsidR="00802778" w14:paraId="1CB7E64E" w14:textId="77777777" w:rsidTr="00802778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9977" w14:textId="77777777" w:rsidR="00802778" w:rsidRDefault="00802778" w:rsidP="00BF0550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Számla (megrendelő nélkül) – Konferencia-Virágtál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0663D" w14:textId="77777777" w:rsidR="00802778" w:rsidRDefault="00802778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Fekete Tulipán Virágbolt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EFD50" w14:textId="77777777" w:rsidR="00802778" w:rsidRDefault="00802778" w:rsidP="00BF055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25.400.-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8C706" w14:textId="77777777" w:rsidR="00802778" w:rsidRDefault="00802778" w:rsidP="00BF05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2020.10.22.</w:t>
            </w:r>
          </w:p>
        </w:tc>
      </w:tr>
    </w:tbl>
    <w:p w14:paraId="0471F5CB" w14:textId="77777777" w:rsidR="00AC6BCD" w:rsidRPr="00AC6BCD" w:rsidRDefault="00AC6BCD" w:rsidP="00AC6BCD">
      <w:pPr>
        <w:rPr>
          <w:rFonts w:ascii="Times New Roman" w:hAnsi="Times New Roman" w:cs="Times New Roman"/>
          <w:sz w:val="24"/>
          <w:szCs w:val="24"/>
        </w:rPr>
      </w:pPr>
    </w:p>
    <w:sectPr w:rsidR="00AC6BCD" w:rsidRPr="00AC6BCD" w:rsidSect="00FE11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134" w:left="1134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556ADE" w14:textId="77777777" w:rsidR="007F245A" w:rsidRDefault="007F245A" w:rsidP="00AC6BCD">
      <w:pPr>
        <w:spacing w:after="0" w:line="240" w:lineRule="auto"/>
      </w:pPr>
      <w:r>
        <w:separator/>
      </w:r>
    </w:p>
  </w:endnote>
  <w:endnote w:type="continuationSeparator" w:id="0">
    <w:p w14:paraId="0A840321" w14:textId="77777777" w:rsidR="007F245A" w:rsidRDefault="007F245A" w:rsidP="00AC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E5A929CD-31DD-4AEC-B3BE-3ACE6689CBD3}"/>
    <w:embedBold r:id="rId2" w:fontKey="{0546C932-B678-4E9B-A218-44104816A104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6E4CE1E0-307D-4200-AE23-88367DD66E02}"/>
  </w:font>
  <w:font w:name="Montserrat">
    <w:panose1 w:val="00000500000000000000"/>
    <w:charset w:val="EE"/>
    <w:family w:val="auto"/>
    <w:pitch w:val="variable"/>
    <w:sig w:usb0="2000020F" w:usb1="00000003" w:usb2="00000000" w:usb3="00000000" w:csb0="00000197" w:csb1="00000000"/>
    <w:embedRegular r:id="rId4" w:fontKey="{8E1F81C1-22F5-4CA0-BACB-060BB3C86FE1}"/>
  </w:font>
  <w:font w:name="Montserrat Medium">
    <w:panose1 w:val="00000600000000000000"/>
    <w:charset w:val="EE"/>
    <w:family w:val="auto"/>
    <w:pitch w:val="variable"/>
    <w:sig w:usb0="2000020F" w:usb1="00000003" w:usb2="00000000" w:usb3="00000000" w:csb0="00000197" w:csb1="00000000"/>
    <w:embedRegular r:id="rId5" w:fontKey="{6ACF0E36-3623-43BA-B21F-35C27BB249A7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6" w:fontKey="{93FD7842-5313-44FB-98F2-AB9B8F23E7E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37FF1" w14:textId="77777777" w:rsidR="0037600C" w:rsidRDefault="0037600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A46B1" w14:textId="0A1CA282" w:rsidR="00AC6BCD" w:rsidRDefault="00AC6BCD" w:rsidP="00AC6BCD">
    <w:pPr>
      <w:pStyle w:val="llb"/>
      <w:tabs>
        <w:tab w:val="clear" w:pos="4536"/>
        <w:tab w:val="center" w:pos="4820"/>
      </w:tabs>
    </w:pPr>
    <w:r>
      <w:rPr>
        <w:rFonts w:ascii="Times New Roman" w:hAnsi="Times New Roman" w:cstheme="minorHAnsi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98953" w14:textId="77777777" w:rsidR="0037600C" w:rsidRDefault="0037600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25B1C7" w14:textId="77777777" w:rsidR="007F245A" w:rsidRDefault="007F245A" w:rsidP="00AC6BCD">
      <w:pPr>
        <w:spacing w:after="0" w:line="240" w:lineRule="auto"/>
      </w:pPr>
      <w:r>
        <w:separator/>
      </w:r>
    </w:p>
  </w:footnote>
  <w:footnote w:type="continuationSeparator" w:id="0">
    <w:p w14:paraId="69934834" w14:textId="77777777" w:rsidR="007F245A" w:rsidRDefault="007F245A" w:rsidP="00AC6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B013A" w14:textId="77777777" w:rsidR="0037600C" w:rsidRDefault="0037600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56890" w14:textId="337057C8" w:rsidR="00DB35EC" w:rsidRDefault="006D4A89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7E460AE" wp14:editId="74077757">
              <wp:simplePos x="0" y="0"/>
              <wp:positionH relativeFrom="margin">
                <wp:posOffset>1051560</wp:posOffset>
              </wp:positionH>
              <wp:positionV relativeFrom="paragraph">
                <wp:posOffset>921385</wp:posOffset>
              </wp:positionV>
              <wp:extent cx="5295900" cy="276225"/>
              <wp:effectExtent l="0" t="0" r="0" b="0"/>
              <wp:wrapSquare wrapText="bothSides"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9590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A619DB" w14:textId="395CC43F" w:rsidR="006D4A89" w:rsidRPr="006D4A89" w:rsidRDefault="006D4A89" w:rsidP="006D4A89">
                          <w:pPr>
                            <w:pStyle w:val="BasicParagraph"/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</w:pPr>
                          <w:r w:rsidRPr="006D4A89"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  <w:t xml:space="preserve">megyei jogú város </w:t>
                          </w:r>
                          <w:r w:rsidR="00166062"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  <w:t>polgármesteri hivatala</w:t>
                          </w:r>
                        </w:p>
                        <w:p w14:paraId="005DD798" w14:textId="254CF6D5" w:rsidR="006D4A89" w:rsidRDefault="006D4A8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82.8pt;margin-top:72.55pt;width:417pt;height:2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" filled="f" stroked="f">
              <v:textbox>
                <w:txbxContent>
                  <w:p w14:paraId="14A619DB" w14:textId="395CC43F" w:rsidR="006D4A89" w:rsidRPr="006D4A89" w:rsidRDefault="006D4A89" w:rsidP="006D4A89">
                    <w:pPr>
                      <w:pStyle w:val="BasicParagraph"/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</w:pPr>
                    <w:r w:rsidRPr="006D4A89"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  <w:t xml:space="preserve">megyei jogú város </w:t>
                    </w:r>
                    <w:r w:rsidR="00166062"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  <w:t>polgármesteri hivatala</w:t>
                    </w:r>
                  </w:p>
                  <w:p w14:paraId="005DD798" w14:textId="254CF6D5" w:rsidR="006D4A89" w:rsidRDefault="006D4A89"/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33B96A7" wp14:editId="5C833D9D">
              <wp:simplePos x="0" y="0"/>
              <wp:positionH relativeFrom="margin">
                <wp:align>right</wp:align>
              </wp:positionH>
              <wp:positionV relativeFrom="paragraph">
                <wp:posOffset>121285</wp:posOffset>
              </wp:positionV>
              <wp:extent cx="5067300" cy="676275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67300" cy="676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70916D" w14:textId="77777777" w:rsidR="00166062" w:rsidRPr="00166062" w:rsidRDefault="00166062" w:rsidP="00166062">
                          <w:pPr>
                            <w:pStyle w:val="BasicParagraph"/>
                            <w:tabs>
                              <w:tab w:val="left" w:pos="4968"/>
                              <w:tab w:val="left" w:pos="9144"/>
                            </w:tabs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  <w:t xml:space="preserve">9021 Győr, Városház tér 1. </w:t>
                          </w:r>
                        </w:p>
                        <w:p w14:paraId="7A880C03" w14:textId="77777777" w:rsidR="00166062" w:rsidRPr="00166062" w:rsidRDefault="00166062" w:rsidP="00166062">
                          <w:pPr>
                            <w:pStyle w:val="BasicParagraph"/>
                            <w:tabs>
                              <w:tab w:val="left" w:pos="4968"/>
                              <w:tab w:val="left" w:pos="9144"/>
                            </w:tabs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  <w:t>Tel.: +36 (96) 500 100 • E-mail: gyor@gyor-ph.hu</w:t>
                          </w:r>
                        </w:p>
                        <w:p w14:paraId="3CB49EED" w14:textId="5041D463" w:rsidR="006D4A89" w:rsidRPr="00166062" w:rsidRDefault="00166062" w:rsidP="00166062">
                          <w:pPr>
                            <w:rPr>
                              <w:color w:val="14A5AB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</w:rPr>
                            <w:t>www.gyor.hu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347.8pt;margin-top:9.55pt;width:399pt;height:53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" filled="f" stroked="f">
              <v:textbox>
                <w:txbxContent>
                  <w:p w14:paraId="7570916D" w14:textId="77777777" w:rsidR="00166062" w:rsidRPr="00166062" w:rsidRDefault="00166062" w:rsidP="00166062">
                    <w:pPr>
                      <w:pStyle w:val="BasicParagraph"/>
                      <w:tabs>
                        <w:tab w:val="left" w:pos="4968"/>
                        <w:tab w:val="left" w:pos="9144"/>
                      </w:tabs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  <w:t xml:space="preserve">9021 Győr, Városház tér 1. </w:t>
                    </w:r>
                  </w:p>
                  <w:p w14:paraId="7A880C03" w14:textId="77777777" w:rsidR="00166062" w:rsidRPr="00166062" w:rsidRDefault="00166062" w:rsidP="00166062">
                    <w:pPr>
                      <w:pStyle w:val="BasicParagraph"/>
                      <w:tabs>
                        <w:tab w:val="left" w:pos="4968"/>
                        <w:tab w:val="left" w:pos="9144"/>
                      </w:tabs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  <w:t>Tel.: +36 (96) 500 100 • E-mail: gyor@gyor-ph.hu</w:t>
                    </w:r>
                  </w:p>
                  <w:p w14:paraId="3CB49EED" w14:textId="5041D463" w:rsidR="006D4A89" w:rsidRPr="00166062" w:rsidRDefault="00166062" w:rsidP="00166062">
                    <w:pPr>
                      <w:rPr>
                        <w:color w:val="14A5AB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</w:rPr>
                      <w:t>www.gyor.hu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0" wp14:anchorId="58764669" wp14:editId="085CD204">
          <wp:simplePos x="723900" y="447675"/>
          <wp:positionH relativeFrom="column">
            <wp:align>center</wp:align>
          </wp:positionH>
          <wp:positionV relativeFrom="page">
            <wp:align>top</wp:align>
          </wp:positionV>
          <wp:extent cx="7603200" cy="107532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200" cy="1075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AA6B5" w14:textId="77777777" w:rsidR="0037600C" w:rsidRDefault="0037600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1013"/>
    <w:multiLevelType w:val="hybridMultilevel"/>
    <w:tmpl w:val="D512A0BC"/>
    <w:lvl w:ilvl="0" w:tplc="CD2EE5FE">
      <w:start w:val="1"/>
      <w:numFmt w:val="bullet"/>
      <w:lvlText w:val="−"/>
      <w:lvlJc w:val="left"/>
      <w:pPr>
        <w:ind w:left="518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5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2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944" w:hanging="360"/>
      </w:pPr>
      <w:rPr>
        <w:rFonts w:ascii="Wingdings" w:hAnsi="Wingdings" w:hint="default"/>
      </w:rPr>
    </w:lvl>
  </w:abstractNum>
  <w:abstractNum w:abstractNumId="1">
    <w:nsid w:val="5282001E"/>
    <w:multiLevelType w:val="hybridMultilevel"/>
    <w:tmpl w:val="7262BA44"/>
    <w:lvl w:ilvl="0" w:tplc="F47A9696">
      <w:numFmt w:val="bullet"/>
      <w:lvlText w:val="-"/>
      <w:lvlJc w:val="left"/>
      <w:pPr>
        <w:ind w:left="482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8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84" w:hanging="360"/>
      </w:pPr>
      <w:rPr>
        <w:rFonts w:ascii="Wingdings" w:hAnsi="Wingdings" w:hint="default"/>
      </w:rPr>
    </w:lvl>
  </w:abstractNum>
  <w:abstractNum w:abstractNumId="2">
    <w:nsid w:val="63E231BE"/>
    <w:multiLevelType w:val="hybridMultilevel"/>
    <w:tmpl w:val="3286BC4E"/>
    <w:lvl w:ilvl="0" w:tplc="F05465FE">
      <w:start w:val="1"/>
      <w:numFmt w:val="bullet"/>
      <w:lvlText w:val="−"/>
      <w:lvlJc w:val="left"/>
      <w:pPr>
        <w:ind w:left="554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3">
    <w:nsid w:val="7406575D"/>
    <w:multiLevelType w:val="hybridMultilevel"/>
    <w:tmpl w:val="6792EB98"/>
    <w:lvl w:ilvl="0" w:tplc="B394E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CD"/>
    <w:rsid w:val="00005319"/>
    <w:rsid w:val="00030FA8"/>
    <w:rsid w:val="00041A10"/>
    <w:rsid w:val="000531AF"/>
    <w:rsid w:val="0009729C"/>
    <w:rsid w:val="000A1D0D"/>
    <w:rsid w:val="000C1673"/>
    <w:rsid w:val="00166062"/>
    <w:rsid w:val="001863D9"/>
    <w:rsid w:val="002337FD"/>
    <w:rsid w:val="0029260D"/>
    <w:rsid w:val="002B6159"/>
    <w:rsid w:val="00342AF0"/>
    <w:rsid w:val="003655C5"/>
    <w:rsid w:val="0037600C"/>
    <w:rsid w:val="003D38EA"/>
    <w:rsid w:val="003E5806"/>
    <w:rsid w:val="00426063"/>
    <w:rsid w:val="00437983"/>
    <w:rsid w:val="004F2895"/>
    <w:rsid w:val="00554EFC"/>
    <w:rsid w:val="00582195"/>
    <w:rsid w:val="00587C46"/>
    <w:rsid w:val="005A05FB"/>
    <w:rsid w:val="006444E8"/>
    <w:rsid w:val="006D0729"/>
    <w:rsid w:val="006D4A89"/>
    <w:rsid w:val="00716BBF"/>
    <w:rsid w:val="00741BCF"/>
    <w:rsid w:val="007C3AE4"/>
    <w:rsid w:val="007D603F"/>
    <w:rsid w:val="007F245A"/>
    <w:rsid w:val="00802778"/>
    <w:rsid w:val="008816AF"/>
    <w:rsid w:val="008A5679"/>
    <w:rsid w:val="008A7CC5"/>
    <w:rsid w:val="008D196A"/>
    <w:rsid w:val="009A3105"/>
    <w:rsid w:val="009B301B"/>
    <w:rsid w:val="00AC6BCD"/>
    <w:rsid w:val="00B0381A"/>
    <w:rsid w:val="00B0401A"/>
    <w:rsid w:val="00B43AE2"/>
    <w:rsid w:val="00B53607"/>
    <w:rsid w:val="00B70479"/>
    <w:rsid w:val="00B70798"/>
    <w:rsid w:val="00B921B5"/>
    <w:rsid w:val="00C353FD"/>
    <w:rsid w:val="00C42C62"/>
    <w:rsid w:val="00C5476F"/>
    <w:rsid w:val="00C64D8B"/>
    <w:rsid w:val="00C713CC"/>
    <w:rsid w:val="00C77131"/>
    <w:rsid w:val="00CF4FF8"/>
    <w:rsid w:val="00D16C75"/>
    <w:rsid w:val="00D25702"/>
    <w:rsid w:val="00D5726B"/>
    <w:rsid w:val="00D85276"/>
    <w:rsid w:val="00DB35EC"/>
    <w:rsid w:val="00DE34D7"/>
    <w:rsid w:val="00E05C6E"/>
    <w:rsid w:val="00E44277"/>
    <w:rsid w:val="00E55CE2"/>
    <w:rsid w:val="00F56C34"/>
    <w:rsid w:val="00FE11AA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5E8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37600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7600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7600C"/>
    <w:rPr>
      <w:rFonts w:ascii="Calibri" w:eastAsia="Calibri" w:hAnsi="Calibri" w:cs="Times New Roman"/>
      <w:sz w:val="20"/>
      <w:szCs w:val="20"/>
    </w:rPr>
  </w:style>
  <w:style w:type="character" w:styleId="Finomkiemels">
    <w:name w:val="Subtle Emphasis"/>
    <w:basedOn w:val="Bekezdsalapbettpusa"/>
    <w:uiPriority w:val="19"/>
    <w:qFormat/>
    <w:rsid w:val="0037600C"/>
    <w:rPr>
      <w:i/>
      <w:iCs/>
      <w:color w:val="808080" w:themeColor="text1" w:themeTint="7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6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60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37600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7600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7600C"/>
    <w:rPr>
      <w:rFonts w:ascii="Calibri" w:eastAsia="Calibri" w:hAnsi="Calibri" w:cs="Times New Roman"/>
      <w:sz w:val="20"/>
      <w:szCs w:val="20"/>
    </w:rPr>
  </w:style>
  <w:style w:type="character" w:styleId="Finomkiemels">
    <w:name w:val="Subtle Emphasis"/>
    <w:basedOn w:val="Bekezdsalapbettpusa"/>
    <w:uiPriority w:val="19"/>
    <w:qFormat/>
    <w:rsid w:val="0037600C"/>
    <w:rPr>
      <w:i/>
      <w:iCs/>
      <w:color w:val="808080" w:themeColor="text1" w:themeTint="7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76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60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6BD3A-7129-4520-9B09-88E5AC906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153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Herczeg Tímea</cp:lastModifiedBy>
  <cp:revision>4</cp:revision>
  <dcterms:created xsi:type="dcterms:W3CDTF">2020-11-09T12:10:00Z</dcterms:created>
  <dcterms:modified xsi:type="dcterms:W3CDTF">2020-11-09T12:39:00Z</dcterms:modified>
</cp:coreProperties>
</file>