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C6E" w:rsidRDefault="006D4A89" w:rsidP="00AC6BCD">
      <w:pPr>
        <w:pStyle w:val="Alapbekezds"/>
        <w:rPr>
          <w:rFonts w:ascii="Times New Roman" w:hAnsi="Times New Roman" w:cs="Times New Roman"/>
        </w:rPr>
      </w:pPr>
      <w:r w:rsidRPr="006D4A89">
        <w:rPr>
          <w:rFonts w:ascii="Times New Roman" w:hAnsi="Times New Roman" w:cs="Times New Roman"/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F45A954" wp14:editId="5C47D666">
                <wp:simplePos x="0" y="0"/>
                <wp:positionH relativeFrom="column">
                  <wp:posOffset>-178435</wp:posOffset>
                </wp:positionH>
                <wp:positionV relativeFrom="paragraph">
                  <wp:posOffset>6985</wp:posOffset>
                </wp:positionV>
                <wp:extent cx="6457950" cy="499110"/>
                <wp:effectExtent l="0" t="0" r="0" b="0"/>
                <wp:wrapSquare wrapText="bothSides"/>
                <wp:docPr id="6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7950" cy="4991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5702" w:rsidRDefault="00D25702" w:rsidP="00D25702">
                            <w:pPr>
                              <w:pStyle w:val="BasicParagraph"/>
                              <w:tabs>
                                <w:tab w:val="left" w:pos="4968"/>
                                <w:tab w:val="left" w:pos="9144"/>
                              </w:tabs>
                              <w:jc w:val="center"/>
                              <w:rPr>
                                <w:rFonts w:ascii="Montserrat" w:hAnsi="Montserrat" w:cs="Montserrat"/>
                                <w:color w:val="14A5AB"/>
                                <w:sz w:val="20"/>
                                <w:szCs w:val="20"/>
                                <w:lang w:val="hu-HU"/>
                              </w:rPr>
                            </w:pPr>
                            <w:r>
                              <w:rPr>
                                <w:rFonts w:ascii="Montserrat" w:hAnsi="Montserrat" w:cs="Montserrat"/>
                                <w:color w:val="14A5AB"/>
                                <w:sz w:val="20"/>
                                <w:szCs w:val="20"/>
                                <w:lang w:val="hu-HU"/>
                              </w:rPr>
                              <w:t>Kommunikációs és Szervezési Osztály</w:t>
                            </w:r>
                          </w:p>
                          <w:p w:rsidR="00D25702" w:rsidRPr="00D25702" w:rsidRDefault="00D43EF3" w:rsidP="00D25702">
                            <w:pPr>
                              <w:pStyle w:val="BasicParagraph"/>
                              <w:tabs>
                                <w:tab w:val="left" w:pos="4968"/>
                                <w:tab w:val="left" w:pos="9144"/>
                              </w:tabs>
                              <w:jc w:val="center"/>
                              <w:rPr>
                                <w:rFonts w:ascii="Montserrat" w:hAnsi="Montserrat" w:cs="Montserrat"/>
                                <w:color w:val="14A5AB"/>
                                <w:sz w:val="20"/>
                                <w:szCs w:val="20"/>
                                <w:lang w:val="hu-HU"/>
                              </w:rPr>
                            </w:pPr>
                            <w:r>
                              <w:rPr>
                                <w:rFonts w:ascii="Montserrat" w:hAnsi="Montserrat" w:cs="Montserrat"/>
                                <w:color w:val="14A5AB"/>
                                <w:sz w:val="20"/>
                                <w:szCs w:val="20"/>
                                <w:lang w:val="hu-HU"/>
                              </w:rPr>
                              <w:t>2020. november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margin-left:-14.05pt;margin-top:.55pt;width:508.5pt;height:39.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" filled="f" stroked="f">
                <v:textbox>
                  <w:txbxContent>
                    <w:p w:rsidR="00D25702" w:rsidRDefault="00D25702" w:rsidP="00D25702">
                      <w:pPr>
                        <w:pStyle w:val="BasicParagraph"/>
                        <w:tabs>
                          <w:tab w:val="left" w:pos="4968"/>
                          <w:tab w:val="left" w:pos="9144"/>
                        </w:tabs>
                        <w:jc w:val="center"/>
                        <w:rPr>
                          <w:rFonts w:ascii="Montserrat" w:hAnsi="Montserrat" w:cs="Montserrat"/>
                          <w:color w:val="14A5AB"/>
                          <w:sz w:val="20"/>
                          <w:szCs w:val="20"/>
                          <w:lang w:val="hu-HU"/>
                        </w:rPr>
                      </w:pPr>
                      <w:r>
                        <w:rPr>
                          <w:rFonts w:ascii="Montserrat" w:hAnsi="Montserrat" w:cs="Montserrat"/>
                          <w:color w:val="14A5AB"/>
                          <w:sz w:val="20"/>
                          <w:szCs w:val="20"/>
                          <w:lang w:val="hu-HU"/>
                        </w:rPr>
                        <w:t>Kommunikációs és Szervezési Osztály</w:t>
                      </w:r>
                    </w:p>
                    <w:p w:rsidR="00D25702" w:rsidRPr="00D25702" w:rsidRDefault="00D43EF3" w:rsidP="00D25702">
                      <w:pPr>
                        <w:pStyle w:val="BasicParagraph"/>
                        <w:tabs>
                          <w:tab w:val="left" w:pos="4968"/>
                          <w:tab w:val="left" w:pos="9144"/>
                        </w:tabs>
                        <w:jc w:val="center"/>
                        <w:rPr>
                          <w:rFonts w:ascii="Montserrat" w:hAnsi="Montserrat" w:cs="Montserrat"/>
                          <w:color w:val="14A5AB"/>
                          <w:sz w:val="20"/>
                          <w:szCs w:val="20"/>
                          <w:lang w:val="hu-HU"/>
                        </w:rPr>
                      </w:pPr>
                      <w:r>
                        <w:rPr>
                          <w:rFonts w:ascii="Montserrat" w:hAnsi="Montserrat" w:cs="Montserrat"/>
                          <w:color w:val="14A5AB"/>
                          <w:sz w:val="20"/>
                          <w:szCs w:val="20"/>
                          <w:lang w:val="hu-HU"/>
                        </w:rPr>
                        <w:t>2020. november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05C6E" w:rsidRDefault="00E05C6E" w:rsidP="00AC6BCD">
      <w:pPr>
        <w:pStyle w:val="Alapbekezds"/>
        <w:rPr>
          <w:rFonts w:ascii="Times New Roman" w:hAnsi="Times New Roman" w:cs="Times New Roman"/>
        </w:rPr>
      </w:pPr>
    </w:p>
    <w:tbl>
      <w:tblPr>
        <w:tblW w:w="10060" w:type="dxa"/>
        <w:tblInd w:w="-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0"/>
        <w:gridCol w:w="2720"/>
        <w:gridCol w:w="2500"/>
        <w:gridCol w:w="2280"/>
      </w:tblGrid>
      <w:tr w:rsidR="00D25702" w:rsidTr="002C1842">
        <w:trPr>
          <w:trHeight w:val="458"/>
        </w:trPr>
        <w:tc>
          <w:tcPr>
            <w:tcW w:w="2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5702" w:rsidRPr="00D25702" w:rsidRDefault="00D25702" w:rsidP="002C1842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hu-HU"/>
              </w:rPr>
            </w:pPr>
            <w:r w:rsidRPr="00D25702">
              <w:rPr>
                <w:rFonts w:ascii="Times New Roman" w:hAnsi="Times New Roman"/>
                <w:b/>
                <w:color w:val="000000"/>
                <w:sz w:val="24"/>
                <w:szCs w:val="24"/>
                <w:lang w:eastAsia="hu-HU"/>
              </w:rPr>
              <w:t>A szerződés megnevezése, típusa, tárgya</w:t>
            </w:r>
          </w:p>
        </w:tc>
        <w:tc>
          <w:tcPr>
            <w:tcW w:w="27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5702" w:rsidRPr="00D25702" w:rsidRDefault="00D25702" w:rsidP="002C1842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hu-HU"/>
              </w:rPr>
            </w:pPr>
            <w:r w:rsidRPr="00D25702">
              <w:rPr>
                <w:rFonts w:ascii="Times New Roman" w:hAnsi="Times New Roman"/>
                <w:b/>
                <w:color w:val="000000"/>
                <w:sz w:val="24"/>
                <w:szCs w:val="24"/>
                <w:lang w:eastAsia="hu-HU"/>
              </w:rPr>
              <w:t>A szerződő fél megnevezése</w:t>
            </w:r>
          </w:p>
        </w:tc>
        <w:tc>
          <w:tcPr>
            <w:tcW w:w="250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5702" w:rsidRPr="00D25702" w:rsidRDefault="00D25702" w:rsidP="002C1842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hu-HU"/>
              </w:rPr>
            </w:pPr>
            <w:r w:rsidRPr="00D25702">
              <w:rPr>
                <w:rFonts w:ascii="Times New Roman" w:hAnsi="Times New Roman"/>
                <w:b/>
                <w:color w:val="000000"/>
                <w:sz w:val="24"/>
                <w:szCs w:val="24"/>
                <w:lang w:eastAsia="hu-HU"/>
              </w:rPr>
              <w:t>A szerződés bruttó értéke</w:t>
            </w:r>
          </w:p>
        </w:tc>
        <w:tc>
          <w:tcPr>
            <w:tcW w:w="228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5702" w:rsidRPr="00D25702" w:rsidRDefault="00D25702" w:rsidP="002C1842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hu-HU"/>
              </w:rPr>
            </w:pPr>
            <w:r w:rsidRPr="00D25702">
              <w:rPr>
                <w:rFonts w:ascii="Times New Roman" w:hAnsi="Times New Roman"/>
                <w:b/>
                <w:color w:val="000000"/>
                <w:sz w:val="24"/>
                <w:szCs w:val="24"/>
                <w:lang w:eastAsia="hu-HU"/>
              </w:rPr>
              <w:t>A szerződés időtartama</w:t>
            </w:r>
          </w:p>
        </w:tc>
      </w:tr>
      <w:tr w:rsidR="00D25702" w:rsidTr="002C1842">
        <w:trPr>
          <w:trHeight w:val="1187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25702" w:rsidRDefault="00D25702" w:rsidP="002C184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25702" w:rsidRDefault="00D25702" w:rsidP="002C184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25702" w:rsidRDefault="00D25702" w:rsidP="002C184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25702" w:rsidRDefault="00D25702" w:rsidP="002C184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</w:tr>
      <w:tr w:rsidR="00D25702" w:rsidRPr="00726E47" w:rsidTr="00F6345F">
        <w:trPr>
          <w:trHeight w:val="315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5702" w:rsidRPr="00D21C0C" w:rsidRDefault="008C4175" w:rsidP="00D43EF3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D</w:t>
            </w:r>
            <w:r w:rsidR="00D43EF3" w:rsidRPr="00D21C0C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ece</w:t>
            </w:r>
            <w:r w:rsidR="00D25702" w:rsidRPr="00D21C0C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mberi óriásplakát és </w:t>
            </w:r>
            <w:proofErr w:type="spellStart"/>
            <w:r w:rsidR="00D25702" w:rsidRPr="00D21C0C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citylight</w:t>
            </w:r>
            <w:proofErr w:type="spellEnd"/>
            <w:r w:rsidR="00D25702" w:rsidRPr="00D21C0C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kampány (gyártás és kihelyezés)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5702" w:rsidRPr="00D21C0C" w:rsidRDefault="00D25702" w:rsidP="002C18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D21C0C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Győr+ Média </w:t>
            </w:r>
            <w:proofErr w:type="spellStart"/>
            <w:r w:rsidRPr="00D21C0C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Zrt</w:t>
            </w:r>
            <w:proofErr w:type="spellEnd"/>
            <w:r w:rsidRPr="00D21C0C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5702" w:rsidRPr="00D21C0C" w:rsidRDefault="00D21C0C" w:rsidP="002C1842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D21C0C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1.053.624</w:t>
            </w:r>
            <w:r w:rsidR="00D25702" w:rsidRPr="00D21C0C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,- Ft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5702" w:rsidRPr="00726E47" w:rsidRDefault="00D25702" w:rsidP="00D21C0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D21C0C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</w:t>
            </w:r>
            <w:r w:rsidR="00D43EF3" w:rsidRPr="00D21C0C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1.</w:t>
            </w:r>
            <w:r w:rsidR="00D21C0C" w:rsidRPr="00D21C0C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18.</w:t>
            </w:r>
            <w:r w:rsidR="00D43EF3" w:rsidRPr="00D21C0C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-12.31.</w:t>
            </w:r>
          </w:p>
        </w:tc>
      </w:tr>
      <w:tr w:rsidR="00D25702" w:rsidRPr="00726E47" w:rsidTr="00F6345F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5702" w:rsidRPr="00726E47" w:rsidRDefault="008C4175" w:rsidP="002C184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Sajtótájékoztató</w:t>
            </w:r>
            <w:r w:rsidR="00304F86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installáció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5702" w:rsidRPr="00726E47" w:rsidRDefault="00304F86" w:rsidP="002C18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Nine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Company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Kft. 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5702" w:rsidRPr="00726E47" w:rsidRDefault="00304F86" w:rsidP="002C1842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182.880,-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5702" w:rsidRPr="00726E47" w:rsidRDefault="00304F86" w:rsidP="002C18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2020.11.06.</w:t>
            </w:r>
          </w:p>
        </w:tc>
      </w:tr>
      <w:tr w:rsidR="00304F86" w:rsidRPr="00726E47" w:rsidTr="00F6345F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4F86" w:rsidRDefault="008C4175" w:rsidP="002C184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Sajtótájékoztató dekoráció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4F86" w:rsidRDefault="00304F86" w:rsidP="002C18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Nine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Company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Kft. 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4F86" w:rsidRDefault="00304F86" w:rsidP="002C1842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140.589,-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4F86" w:rsidRDefault="00304F86" w:rsidP="002C18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2020.11.06.</w:t>
            </w:r>
          </w:p>
        </w:tc>
      </w:tr>
      <w:tr w:rsidR="00BF77C4" w:rsidRPr="00726E47" w:rsidTr="00F6345F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77C4" w:rsidRDefault="008C4175" w:rsidP="002C184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Sajtótájékoztató dekoráció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77C4" w:rsidRDefault="00BF77C4" w:rsidP="002C18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Rioli-Dekor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Kkt.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77C4" w:rsidRDefault="00BF77C4" w:rsidP="002C1842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80.899,-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77C4" w:rsidRDefault="00BF77C4" w:rsidP="002C18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2020.11.06.</w:t>
            </w:r>
          </w:p>
        </w:tc>
      </w:tr>
      <w:tr w:rsidR="00BC07CD" w:rsidRPr="00726E47" w:rsidTr="00F6345F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07CD" w:rsidRDefault="008C4175" w:rsidP="00A937C5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E</w:t>
            </w:r>
            <w:r w:rsidR="00BC07CD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gyesületi tagdíj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07CD" w:rsidRDefault="00A937C5" w:rsidP="002C18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Szigetköz Turizmusáért Egyesület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07CD" w:rsidRDefault="00A937C5" w:rsidP="002C1842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180.000,- Ft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07CD" w:rsidRDefault="00A937C5" w:rsidP="002C18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2020.11.30.</w:t>
            </w:r>
          </w:p>
        </w:tc>
      </w:tr>
    </w:tbl>
    <w:p w:rsidR="00AC6BCD" w:rsidRPr="00AC6BCD" w:rsidRDefault="00AC6BCD" w:rsidP="00AC6BCD">
      <w:pPr>
        <w:rPr>
          <w:rFonts w:ascii="Times New Roman" w:hAnsi="Times New Roman" w:cs="Times New Roman"/>
          <w:sz w:val="24"/>
          <w:szCs w:val="24"/>
        </w:rPr>
      </w:pPr>
    </w:p>
    <w:sectPr w:rsidR="00AC6BCD" w:rsidRPr="00AC6BCD" w:rsidSect="00FE11AA">
      <w:headerReference w:type="default" r:id="rId8"/>
      <w:footerReference w:type="default" r:id="rId9"/>
      <w:pgSz w:w="11906" w:h="16838"/>
      <w:pgMar w:top="2835" w:right="1134" w:bottom="1134" w:left="1134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5AA3" w:rsidRDefault="000A5AA3" w:rsidP="00AC6BCD">
      <w:pPr>
        <w:spacing w:after="0" w:line="240" w:lineRule="auto"/>
      </w:pPr>
      <w:r>
        <w:separator/>
      </w:r>
    </w:p>
  </w:endnote>
  <w:endnote w:type="continuationSeparator" w:id="0">
    <w:p w:rsidR="000A5AA3" w:rsidRDefault="000A5AA3" w:rsidP="00AC6B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  <w:embedRegular r:id="rId1" w:fontKey="{D2239C00-85E1-45C0-895F-5C4B09D20289}"/>
    <w:embedBold r:id="rId2" w:fontKey="{BD3BA712-38A2-41AA-94B5-D0E25C0AC6FD}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nion Pro">
    <w:altName w:val="Cambria Math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Montserrat">
    <w:panose1 w:val="00000500000000000000"/>
    <w:charset w:val="EE"/>
    <w:family w:val="auto"/>
    <w:pitch w:val="variable"/>
    <w:sig w:usb0="2000020F" w:usb1="00000003" w:usb2="00000000" w:usb3="00000000" w:csb0="00000197" w:csb1="00000000"/>
    <w:embedRegular r:id="rId3" w:fontKey="{440A9352-F7CE-4A9F-87BA-707B4BE37A80}"/>
  </w:font>
  <w:font w:name="Montserrat Medium">
    <w:panose1 w:val="00000600000000000000"/>
    <w:charset w:val="EE"/>
    <w:family w:val="auto"/>
    <w:pitch w:val="variable"/>
    <w:sig w:usb0="2000020F" w:usb1="00000003" w:usb2="00000000" w:usb3="00000000" w:csb0="00000197" w:csb1="00000000"/>
    <w:embedRegular r:id="rId4" w:fontKey="{DE34A0FA-2F64-49DF-A297-5203F67A846C}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  <w:embedRegular r:id="rId5" w:fontKey="{13929792-6C2A-4CDF-A2D2-44F05E5A8ED6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BCD" w:rsidRDefault="00AC6BCD" w:rsidP="00AC6BCD">
    <w:pPr>
      <w:pStyle w:val="llb"/>
      <w:tabs>
        <w:tab w:val="clear" w:pos="4536"/>
        <w:tab w:val="center" w:pos="4820"/>
      </w:tabs>
    </w:pPr>
    <w:r>
      <w:rPr>
        <w:rFonts w:ascii="Times New Roman" w:hAnsi="Times New Roman" w:cstheme="minorHAnsi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5AA3" w:rsidRDefault="000A5AA3" w:rsidP="00AC6BCD">
      <w:pPr>
        <w:spacing w:after="0" w:line="240" w:lineRule="auto"/>
      </w:pPr>
      <w:r>
        <w:separator/>
      </w:r>
    </w:p>
  </w:footnote>
  <w:footnote w:type="continuationSeparator" w:id="0">
    <w:p w:rsidR="000A5AA3" w:rsidRDefault="000A5AA3" w:rsidP="00AC6B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5EC" w:rsidRDefault="006D4A89">
    <w:pPr>
      <w:pStyle w:val="lfej"/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7E460AE" wp14:editId="74077757">
              <wp:simplePos x="0" y="0"/>
              <wp:positionH relativeFrom="margin">
                <wp:posOffset>1051560</wp:posOffset>
              </wp:positionH>
              <wp:positionV relativeFrom="paragraph">
                <wp:posOffset>921385</wp:posOffset>
              </wp:positionV>
              <wp:extent cx="5295900" cy="276225"/>
              <wp:effectExtent l="0" t="0" r="0" b="0"/>
              <wp:wrapSquare wrapText="bothSides"/>
              <wp:docPr id="4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95900" cy="2762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D4A89" w:rsidRPr="006D4A89" w:rsidRDefault="006D4A89" w:rsidP="006D4A89">
                          <w:pPr>
                            <w:pStyle w:val="BasicParagraph"/>
                            <w:rPr>
                              <w:rFonts w:ascii="Montserrat Medium" w:hAnsi="Montserrat Medium" w:cs="Montserrat Medium"/>
                              <w:caps/>
                              <w:color w:val="14A5AB"/>
                              <w:sz w:val="28"/>
                              <w:szCs w:val="28"/>
                              <w:lang w:val="hu-HU"/>
                            </w:rPr>
                          </w:pPr>
                          <w:r w:rsidRPr="006D4A89">
                            <w:rPr>
                              <w:rFonts w:ascii="Montserrat Medium" w:hAnsi="Montserrat Medium" w:cs="Montserrat Medium"/>
                              <w:caps/>
                              <w:color w:val="14A5AB"/>
                              <w:sz w:val="28"/>
                              <w:szCs w:val="28"/>
                              <w:lang w:val="hu-HU"/>
                            </w:rPr>
                            <w:t xml:space="preserve">megyei jogú város </w:t>
                          </w:r>
                          <w:r w:rsidR="00166062">
                            <w:rPr>
                              <w:rFonts w:ascii="Montserrat Medium" w:hAnsi="Montserrat Medium" w:cs="Montserrat Medium"/>
                              <w:caps/>
                              <w:color w:val="14A5AB"/>
                              <w:sz w:val="28"/>
                              <w:szCs w:val="28"/>
                              <w:lang w:val="hu-HU"/>
                            </w:rPr>
                            <w:t>polgármesteri hivatala</w:t>
                          </w:r>
                        </w:p>
                        <w:p w:rsidR="006D4A89" w:rsidRDefault="006D4A8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82.8pt;margin-top:72.55pt;width:417pt;height:21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" filled="f" stroked="f">
              <v:textbox>
                <w:txbxContent>
                  <w:p w:rsidR="006D4A89" w:rsidRPr="006D4A89" w:rsidRDefault="006D4A89" w:rsidP="006D4A89">
                    <w:pPr>
                      <w:pStyle w:val="BasicParagraph"/>
                      <w:rPr>
                        <w:rFonts w:ascii="Montserrat Medium" w:hAnsi="Montserrat Medium" w:cs="Montserrat Medium"/>
                        <w:caps/>
                        <w:color w:val="14A5AB"/>
                        <w:sz w:val="28"/>
                        <w:szCs w:val="28"/>
                        <w:lang w:val="hu-HU"/>
                      </w:rPr>
                    </w:pPr>
                    <w:r w:rsidRPr="006D4A89">
                      <w:rPr>
                        <w:rFonts w:ascii="Montserrat Medium" w:hAnsi="Montserrat Medium" w:cs="Montserrat Medium"/>
                        <w:caps/>
                        <w:color w:val="14A5AB"/>
                        <w:sz w:val="28"/>
                        <w:szCs w:val="28"/>
                        <w:lang w:val="hu-HU"/>
                      </w:rPr>
                      <w:t xml:space="preserve">megyei jogú város </w:t>
                    </w:r>
                    <w:r w:rsidR="00166062">
                      <w:rPr>
                        <w:rFonts w:ascii="Montserrat Medium" w:hAnsi="Montserrat Medium" w:cs="Montserrat Medium"/>
                        <w:caps/>
                        <w:color w:val="14A5AB"/>
                        <w:sz w:val="28"/>
                        <w:szCs w:val="28"/>
                        <w:lang w:val="hu-HU"/>
                      </w:rPr>
                      <w:t>polgármesteri hivatala</w:t>
                    </w:r>
                  </w:p>
                  <w:p w:rsidR="006D4A89" w:rsidRDefault="006D4A89"/>
                </w:txbxContent>
              </v:textbox>
              <w10:wrap type="square" anchorx="margin"/>
            </v:shape>
          </w:pict>
        </mc:Fallback>
      </mc:AlternateContent>
    </w: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33B96A7" wp14:editId="5C833D9D">
              <wp:simplePos x="0" y="0"/>
              <wp:positionH relativeFrom="margin">
                <wp:align>right</wp:align>
              </wp:positionH>
              <wp:positionV relativeFrom="paragraph">
                <wp:posOffset>121285</wp:posOffset>
              </wp:positionV>
              <wp:extent cx="5067300" cy="676275"/>
              <wp:effectExtent l="0" t="0" r="0" b="0"/>
              <wp:wrapSquare wrapText="bothSides"/>
              <wp:docPr id="2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67300" cy="6762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66062" w:rsidRPr="00166062" w:rsidRDefault="00166062" w:rsidP="00166062">
                          <w:pPr>
                            <w:pStyle w:val="BasicParagraph"/>
                            <w:tabs>
                              <w:tab w:val="left" w:pos="4968"/>
                              <w:tab w:val="left" w:pos="9144"/>
                            </w:tabs>
                            <w:rPr>
                              <w:rFonts w:ascii="Montserrat" w:hAnsi="Montserrat" w:cs="Montserrat"/>
                              <w:color w:val="14A5AB"/>
                              <w:sz w:val="22"/>
                              <w:szCs w:val="22"/>
                              <w:lang w:val="hu-HU"/>
                            </w:rPr>
                          </w:pPr>
                          <w:r w:rsidRPr="00166062">
                            <w:rPr>
                              <w:rFonts w:ascii="Montserrat" w:hAnsi="Montserrat" w:cs="Montserrat"/>
                              <w:color w:val="14A5AB"/>
                              <w:sz w:val="22"/>
                              <w:szCs w:val="22"/>
                              <w:lang w:val="hu-HU"/>
                            </w:rPr>
                            <w:t xml:space="preserve">9021 Győr, Városház tér 1. </w:t>
                          </w:r>
                        </w:p>
                        <w:p w:rsidR="00166062" w:rsidRPr="00166062" w:rsidRDefault="00166062" w:rsidP="00166062">
                          <w:pPr>
                            <w:pStyle w:val="BasicParagraph"/>
                            <w:tabs>
                              <w:tab w:val="left" w:pos="4968"/>
                              <w:tab w:val="left" w:pos="9144"/>
                            </w:tabs>
                            <w:rPr>
                              <w:rFonts w:ascii="Montserrat" w:hAnsi="Montserrat" w:cs="Montserrat"/>
                              <w:color w:val="14A5AB"/>
                              <w:sz w:val="22"/>
                              <w:szCs w:val="22"/>
                              <w:lang w:val="hu-HU"/>
                            </w:rPr>
                          </w:pPr>
                          <w:r w:rsidRPr="00166062">
                            <w:rPr>
                              <w:rFonts w:ascii="Montserrat" w:hAnsi="Montserrat" w:cs="Montserrat"/>
                              <w:color w:val="14A5AB"/>
                              <w:sz w:val="22"/>
                              <w:szCs w:val="22"/>
                              <w:lang w:val="hu-HU"/>
                            </w:rPr>
                            <w:t>Tel.: +36 (96) 500 100 • E-mail: gyor@gyor-ph.hu</w:t>
                          </w:r>
                        </w:p>
                        <w:p w:rsidR="006D4A89" w:rsidRPr="00166062" w:rsidRDefault="00166062" w:rsidP="00166062">
                          <w:pPr>
                            <w:rPr>
                              <w:color w:val="14A5AB"/>
                            </w:rPr>
                          </w:pPr>
                          <w:r w:rsidRPr="00166062">
                            <w:rPr>
                              <w:rFonts w:ascii="Montserrat" w:hAnsi="Montserrat" w:cs="Montserrat"/>
                              <w:color w:val="14A5AB"/>
                            </w:rPr>
                            <w:t>www.gyor.hu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margin-left:347.8pt;margin-top:9.55pt;width:399pt;height:53.25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" filled="f" stroked="f">
              <v:textbox>
                <w:txbxContent>
                  <w:p w:rsidR="00166062" w:rsidRPr="00166062" w:rsidRDefault="00166062" w:rsidP="00166062">
                    <w:pPr>
                      <w:pStyle w:val="BasicParagraph"/>
                      <w:tabs>
                        <w:tab w:val="left" w:pos="4968"/>
                        <w:tab w:val="left" w:pos="9144"/>
                      </w:tabs>
                      <w:rPr>
                        <w:rFonts w:ascii="Montserrat" w:hAnsi="Montserrat" w:cs="Montserrat"/>
                        <w:color w:val="14A5AB"/>
                        <w:sz w:val="22"/>
                        <w:szCs w:val="22"/>
                        <w:lang w:val="hu-HU"/>
                      </w:rPr>
                    </w:pPr>
                    <w:r w:rsidRPr="00166062">
                      <w:rPr>
                        <w:rFonts w:ascii="Montserrat" w:hAnsi="Montserrat" w:cs="Montserrat"/>
                        <w:color w:val="14A5AB"/>
                        <w:sz w:val="22"/>
                        <w:szCs w:val="22"/>
                        <w:lang w:val="hu-HU"/>
                      </w:rPr>
                      <w:t xml:space="preserve">9021 Győr, Városház tér 1. </w:t>
                    </w:r>
                  </w:p>
                  <w:p w:rsidR="00166062" w:rsidRPr="00166062" w:rsidRDefault="00166062" w:rsidP="00166062">
                    <w:pPr>
                      <w:pStyle w:val="BasicParagraph"/>
                      <w:tabs>
                        <w:tab w:val="left" w:pos="4968"/>
                        <w:tab w:val="left" w:pos="9144"/>
                      </w:tabs>
                      <w:rPr>
                        <w:rFonts w:ascii="Montserrat" w:hAnsi="Montserrat" w:cs="Montserrat"/>
                        <w:color w:val="14A5AB"/>
                        <w:sz w:val="22"/>
                        <w:szCs w:val="22"/>
                        <w:lang w:val="hu-HU"/>
                      </w:rPr>
                    </w:pPr>
                    <w:r w:rsidRPr="00166062">
                      <w:rPr>
                        <w:rFonts w:ascii="Montserrat" w:hAnsi="Montserrat" w:cs="Montserrat"/>
                        <w:color w:val="14A5AB"/>
                        <w:sz w:val="22"/>
                        <w:szCs w:val="22"/>
                        <w:lang w:val="hu-HU"/>
                      </w:rPr>
                      <w:t>Tel.: +36 (96) 500 100 • E-mail: gyor@gyor-ph.hu</w:t>
                    </w:r>
                  </w:p>
                  <w:p w:rsidR="006D4A89" w:rsidRPr="00166062" w:rsidRDefault="00166062" w:rsidP="00166062">
                    <w:pPr>
                      <w:rPr>
                        <w:color w:val="14A5AB"/>
                      </w:rPr>
                    </w:pPr>
                    <w:r w:rsidRPr="00166062">
                      <w:rPr>
                        <w:rFonts w:ascii="Montserrat" w:hAnsi="Montserrat" w:cs="Montserrat"/>
                        <w:color w:val="14A5AB"/>
                      </w:rPr>
                      <w:t>www.gyor.hu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  <w:lang w:eastAsia="hu-HU"/>
      </w:rPr>
      <w:drawing>
        <wp:anchor distT="0" distB="0" distL="114300" distR="114300" simplePos="0" relativeHeight="251658240" behindDoc="1" locked="0" layoutInCell="1" allowOverlap="0" wp14:anchorId="58764669" wp14:editId="085CD204">
          <wp:simplePos x="723900" y="447675"/>
          <wp:positionH relativeFrom="column">
            <wp:align>center</wp:align>
          </wp:positionH>
          <wp:positionV relativeFrom="page">
            <wp:align>top</wp:align>
          </wp:positionV>
          <wp:extent cx="7603200" cy="10753200"/>
          <wp:effectExtent l="0" t="0" r="0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ép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3200" cy="1075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B91013"/>
    <w:multiLevelType w:val="hybridMultilevel"/>
    <w:tmpl w:val="D512A0BC"/>
    <w:lvl w:ilvl="0" w:tplc="CD2EE5FE">
      <w:start w:val="1"/>
      <w:numFmt w:val="bullet"/>
      <w:lvlText w:val="−"/>
      <w:lvlJc w:val="left"/>
      <w:pPr>
        <w:ind w:left="5184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734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806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878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950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1022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0944" w:hanging="360"/>
      </w:pPr>
      <w:rPr>
        <w:rFonts w:ascii="Wingdings" w:hAnsi="Wingdings" w:hint="default"/>
      </w:rPr>
    </w:lvl>
  </w:abstractNum>
  <w:abstractNum w:abstractNumId="1">
    <w:nsid w:val="5282001E"/>
    <w:multiLevelType w:val="hybridMultilevel"/>
    <w:tmpl w:val="7262BA44"/>
    <w:lvl w:ilvl="0" w:tplc="F47A9696">
      <w:numFmt w:val="bullet"/>
      <w:lvlText w:val="-"/>
      <w:lvlJc w:val="left"/>
      <w:pPr>
        <w:ind w:left="4824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698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770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842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914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986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0584" w:hanging="360"/>
      </w:pPr>
      <w:rPr>
        <w:rFonts w:ascii="Wingdings" w:hAnsi="Wingdings" w:hint="default"/>
      </w:rPr>
    </w:lvl>
  </w:abstractNum>
  <w:abstractNum w:abstractNumId="2">
    <w:nsid w:val="63E231BE"/>
    <w:multiLevelType w:val="hybridMultilevel"/>
    <w:tmpl w:val="3286BC4E"/>
    <w:lvl w:ilvl="0" w:tplc="F05465FE">
      <w:start w:val="1"/>
      <w:numFmt w:val="bullet"/>
      <w:lvlText w:val="−"/>
      <w:lvlJc w:val="left"/>
      <w:pPr>
        <w:ind w:left="5544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77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84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91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98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105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1304" w:hanging="360"/>
      </w:pPr>
      <w:rPr>
        <w:rFonts w:ascii="Wingdings" w:hAnsi="Wingdings" w:hint="default"/>
      </w:rPr>
    </w:lvl>
  </w:abstractNum>
  <w:abstractNum w:abstractNumId="3">
    <w:nsid w:val="7406575D"/>
    <w:multiLevelType w:val="hybridMultilevel"/>
    <w:tmpl w:val="6792EB98"/>
    <w:lvl w:ilvl="0" w:tplc="B394E9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TrueType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BCD"/>
    <w:rsid w:val="00005319"/>
    <w:rsid w:val="00030FA8"/>
    <w:rsid w:val="00041A10"/>
    <w:rsid w:val="000531AF"/>
    <w:rsid w:val="0009729C"/>
    <w:rsid w:val="000A1D0D"/>
    <w:rsid w:val="000A5AA3"/>
    <w:rsid w:val="000C1673"/>
    <w:rsid w:val="00166062"/>
    <w:rsid w:val="001863D9"/>
    <w:rsid w:val="002337FD"/>
    <w:rsid w:val="0029260D"/>
    <w:rsid w:val="002B6159"/>
    <w:rsid w:val="00304F86"/>
    <w:rsid w:val="00342AF0"/>
    <w:rsid w:val="003D38EA"/>
    <w:rsid w:val="003E5806"/>
    <w:rsid w:val="00412632"/>
    <w:rsid w:val="00426063"/>
    <w:rsid w:val="00437983"/>
    <w:rsid w:val="004F2895"/>
    <w:rsid w:val="00554EFC"/>
    <w:rsid w:val="00582195"/>
    <w:rsid w:val="005A05FB"/>
    <w:rsid w:val="006444E8"/>
    <w:rsid w:val="006D0729"/>
    <w:rsid w:val="006D4A89"/>
    <w:rsid w:val="00716BBF"/>
    <w:rsid w:val="00741BCF"/>
    <w:rsid w:val="007C3AE4"/>
    <w:rsid w:val="007D603F"/>
    <w:rsid w:val="008A5679"/>
    <w:rsid w:val="008A7CC5"/>
    <w:rsid w:val="008C4175"/>
    <w:rsid w:val="008D196A"/>
    <w:rsid w:val="009A3105"/>
    <w:rsid w:val="009B301B"/>
    <w:rsid w:val="00A937C5"/>
    <w:rsid w:val="00AC6BCD"/>
    <w:rsid w:val="00B0381A"/>
    <w:rsid w:val="00B0401A"/>
    <w:rsid w:val="00B43AE2"/>
    <w:rsid w:val="00B53607"/>
    <w:rsid w:val="00B70479"/>
    <w:rsid w:val="00B70798"/>
    <w:rsid w:val="00B921B5"/>
    <w:rsid w:val="00BC07CD"/>
    <w:rsid w:val="00BF77C4"/>
    <w:rsid w:val="00C353FD"/>
    <w:rsid w:val="00C42C62"/>
    <w:rsid w:val="00C5476F"/>
    <w:rsid w:val="00C64D8B"/>
    <w:rsid w:val="00C713CC"/>
    <w:rsid w:val="00C77131"/>
    <w:rsid w:val="00CF4FF8"/>
    <w:rsid w:val="00D16C75"/>
    <w:rsid w:val="00D21C0C"/>
    <w:rsid w:val="00D25702"/>
    <w:rsid w:val="00D43EF3"/>
    <w:rsid w:val="00D5726B"/>
    <w:rsid w:val="00D85276"/>
    <w:rsid w:val="00DB35EC"/>
    <w:rsid w:val="00DE34D7"/>
    <w:rsid w:val="00E05C6E"/>
    <w:rsid w:val="00E44277"/>
    <w:rsid w:val="00E55CE2"/>
    <w:rsid w:val="00F56C34"/>
    <w:rsid w:val="00F6345F"/>
    <w:rsid w:val="00FE11AA"/>
    <w:rsid w:val="00FE6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5E8C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apbekezds">
    <w:name w:val="[Alapbekezdés]"/>
    <w:basedOn w:val="Norml"/>
    <w:uiPriority w:val="99"/>
    <w:rsid w:val="00AC6BCD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AC6BCD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AC6BCD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AC6BCD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AC6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C6BCD"/>
  </w:style>
  <w:style w:type="paragraph" w:styleId="llb">
    <w:name w:val="footer"/>
    <w:basedOn w:val="Norml"/>
    <w:link w:val="llbChar"/>
    <w:uiPriority w:val="99"/>
    <w:unhideWhenUsed/>
    <w:rsid w:val="00AC6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C6BCD"/>
  </w:style>
  <w:style w:type="paragraph" w:customStyle="1" w:styleId="BasicParagraph">
    <w:name w:val="[Basic Paragraph]"/>
    <w:basedOn w:val="Norml"/>
    <w:uiPriority w:val="99"/>
    <w:rsid w:val="006D4A89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apbekezds">
    <w:name w:val="[Alapbekezdés]"/>
    <w:basedOn w:val="Norml"/>
    <w:uiPriority w:val="99"/>
    <w:rsid w:val="00AC6BCD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AC6BCD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AC6BCD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AC6BCD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AC6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C6BCD"/>
  </w:style>
  <w:style w:type="paragraph" w:styleId="llb">
    <w:name w:val="footer"/>
    <w:basedOn w:val="Norml"/>
    <w:link w:val="llbChar"/>
    <w:uiPriority w:val="99"/>
    <w:unhideWhenUsed/>
    <w:rsid w:val="00AC6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C6BCD"/>
  </w:style>
  <w:style w:type="paragraph" w:customStyle="1" w:styleId="BasicParagraph">
    <w:name w:val="[Basic Paragraph]"/>
    <w:basedOn w:val="Norml"/>
    <w:uiPriority w:val="99"/>
    <w:rsid w:val="006D4A89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67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editor</dc:creator>
  <cp:lastModifiedBy>Herczeg Tímea</cp:lastModifiedBy>
  <cp:revision>8</cp:revision>
  <dcterms:created xsi:type="dcterms:W3CDTF">2020-11-09T13:54:00Z</dcterms:created>
  <dcterms:modified xsi:type="dcterms:W3CDTF">2020-12-10T10:25:00Z</dcterms:modified>
</cp:coreProperties>
</file>