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7B6" w:rsidRDefault="002477B6"/>
    <w:p w:rsidR="002477B6" w:rsidRPr="002477B6" w:rsidRDefault="002477B6" w:rsidP="002477B6">
      <w:pPr>
        <w:spacing w:after="200" w:line="276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2477B6">
        <w:rPr>
          <w:rFonts w:ascii="Times New Roman" w:eastAsiaTheme="minorHAnsi" w:hAnsi="Times New Roman"/>
          <w:sz w:val="24"/>
          <w:szCs w:val="24"/>
        </w:rPr>
        <w:t>ÁLTALÁNOS REPREZENTÁCIÓS KERET</w:t>
      </w:r>
    </w:p>
    <w:p w:rsidR="002477B6" w:rsidRPr="002477B6" w:rsidRDefault="002477B6" w:rsidP="002477B6">
      <w:pPr>
        <w:spacing w:after="200" w:line="276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2020. november</w:t>
      </w:r>
      <w:r w:rsidRPr="002477B6">
        <w:rPr>
          <w:rFonts w:ascii="Times New Roman" w:eastAsiaTheme="minorHAnsi" w:hAnsi="Times New Roman"/>
          <w:sz w:val="24"/>
          <w:szCs w:val="24"/>
        </w:rPr>
        <w:t xml:space="preserve"> hó</w:t>
      </w:r>
    </w:p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Pr="00BC2B25" w:rsidRDefault="0029306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BC2B25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Pr="00BC2B25" w:rsidRDefault="0029306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BC2B25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Pr="00BC2B25" w:rsidRDefault="0029306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BC2B25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Pr="00BC2B25" w:rsidRDefault="0029306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BC2B25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8694E" w:rsidRPr="00645F8F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34966" w:rsidRDefault="00645F8F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3496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 évi asztali naptár nyomdai munkálatai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34966" w:rsidRDefault="00645F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E3496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Palatia</w:t>
            </w:r>
            <w:proofErr w:type="spellEnd"/>
            <w:r w:rsidRPr="00E3496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Nyomda és Kiadó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34966" w:rsidRDefault="00E3496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3496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1.251.712</w:t>
            </w:r>
            <w:r w:rsidR="00645F8F" w:rsidRPr="00E3496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34966" w:rsidRDefault="00984B76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E3496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2020.11.10.</w:t>
            </w:r>
            <w:r w:rsidR="00645F8F" w:rsidRPr="00E3496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-12.01.</w:t>
            </w:r>
          </w:p>
        </w:tc>
      </w:tr>
      <w:tr w:rsidR="00E8694E" w:rsidRPr="00EA31CD" w:rsidTr="0010109B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10109B" w:rsidRDefault="00DD2CD6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</w:t>
            </w:r>
            <w:r w:rsidR="00E950E3" w:rsidRPr="0010109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ortartó papírdoboz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10109B" w:rsidRDefault="00E950E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10109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Alanex</w:t>
            </w:r>
            <w:proofErr w:type="spellEnd"/>
            <w:r w:rsidRPr="0010109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10109B" w:rsidRDefault="0010109B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0109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109.220,-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A31CD" w:rsidRDefault="0010109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0109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2020.11.02-30.</w:t>
            </w:r>
          </w:p>
        </w:tc>
      </w:tr>
      <w:tr w:rsidR="00E8694E" w:rsidRPr="00023B31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A31CD" w:rsidRDefault="00107A92" w:rsidP="00DD2CD6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</w:t>
            </w:r>
            <w:r w:rsidR="006617A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unkaebéd 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A31CD" w:rsidRDefault="00BD2E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LIFE ARTISTS Kereskedelmi és Szolgáltató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A31CD" w:rsidRDefault="006617A8" w:rsidP="006617A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23.419</w:t>
            </w:r>
            <w:r w:rsidR="00BD2E1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Default="00BD2E1E" w:rsidP="006617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</w:t>
            </w:r>
            <w:r w:rsidR="006617A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  <w:r w:rsidR="006617A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1F3D11" w:rsidRPr="00023B31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D11" w:rsidRDefault="00107A92" w:rsidP="006617A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N</w:t>
            </w:r>
            <w:r w:rsidR="001F3D1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emzeti gyásznap megemlékezésre babérkoszorú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7D2F" w:rsidRDefault="003D7D2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Fekete Katalin ev. </w:t>
            </w:r>
          </w:p>
          <w:p w:rsidR="001F3D11" w:rsidRDefault="001F3D1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Fekete Tulipán Virágbolt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D11" w:rsidRDefault="00CE53E3" w:rsidP="00CE53E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10.16</w:t>
            </w:r>
            <w:r w:rsidR="001F3D11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D11" w:rsidRDefault="001F3D11" w:rsidP="006617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2020.11.03.</w:t>
            </w:r>
          </w:p>
        </w:tc>
      </w:tr>
      <w:tr w:rsidR="001F3D11" w:rsidRPr="00023B31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D11" w:rsidRDefault="00107A92" w:rsidP="00DD2CD6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</w:t>
            </w:r>
            <w:r w:rsidR="00F15252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ravírozott plexitábla 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D11" w:rsidRDefault="00F1525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D11" w:rsidRDefault="00F15252" w:rsidP="006617A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46.355,-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D11" w:rsidRDefault="00F15252" w:rsidP="006617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2020.11.05.</w:t>
            </w:r>
          </w:p>
        </w:tc>
      </w:tr>
      <w:tr w:rsidR="004C3A73" w:rsidRPr="00023B31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3A73" w:rsidRDefault="00107A92" w:rsidP="00DD2CD6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</w:t>
            </w:r>
            <w:r w:rsidR="004C3A7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jándéktáska 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3A73" w:rsidRDefault="004C3A7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Belvárosi Papírbolt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3A73" w:rsidRDefault="004C3A73" w:rsidP="006617A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850,-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C3A73" w:rsidRDefault="004C3A73" w:rsidP="004C3A7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2020.11.06.</w:t>
            </w:r>
          </w:p>
        </w:tc>
      </w:tr>
      <w:tr w:rsidR="00BA1CDD" w:rsidRPr="00023B31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CDD" w:rsidRPr="00A74E89" w:rsidRDefault="00107A92" w:rsidP="006617A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</w:t>
            </w:r>
            <w:r w:rsidR="00BA1CDD" w:rsidRPr="00A74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apír dobozos</w:t>
            </w:r>
            <w:proofErr w:type="gramEnd"/>
            <w:r w:rsidR="00BA1CDD" w:rsidRPr="00A74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fahéjas mandula reprezentációs célra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CDD" w:rsidRPr="00A74E89" w:rsidRDefault="00BA1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A74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Alanex</w:t>
            </w:r>
            <w:proofErr w:type="spellEnd"/>
            <w:r w:rsidRPr="00A74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CDD" w:rsidRPr="00A74E89" w:rsidRDefault="00BA1CDD" w:rsidP="006617A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A74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148.971,-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A1CDD" w:rsidRDefault="00BA1CDD" w:rsidP="00A74E8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A74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</w:t>
            </w:r>
            <w:r w:rsidR="00A74E89" w:rsidRPr="00A74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18.</w:t>
            </w:r>
            <w:r w:rsidRPr="00A74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-12.11.</w:t>
            </w:r>
          </w:p>
        </w:tc>
      </w:tr>
      <w:tr w:rsidR="00097E17" w:rsidRPr="00023B31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97E17" w:rsidRPr="00097E17" w:rsidRDefault="00107A92" w:rsidP="006617A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</w:t>
            </w:r>
            <w:r w:rsidR="00097E1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ekészítés polgármesteri tárgyalásra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97E17" w:rsidRPr="00097E17" w:rsidRDefault="00097E1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97E17" w:rsidRPr="00097E17" w:rsidRDefault="00097E17" w:rsidP="006617A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63.500,-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97E17" w:rsidRPr="00097E17" w:rsidRDefault="00097E17" w:rsidP="004C3A7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2020.11.04.</w:t>
            </w:r>
          </w:p>
        </w:tc>
      </w:tr>
      <w:tr w:rsidR="004526F0" w:rsidRPr="00023B31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526F0" w:rsidRPr="004526F0" w:rsidRDefault="00107A92" w:rsidP="00DD2CD6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</w:t>
            </w:r>
            <w:r w:rsidR="004526F0" w:rsidRPr="004526F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atering</w:t>
            </w:r>
            <w:proofErr w:type="spellEnd"/>
            <w:r w:rsidR="004526F0" w:rsidRPr="004526F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tárgyalásra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526F0" w:rsidRPr="004526F0" w:rsidRDefault="004526F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4526F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526F0" w:rsidRPr="004526F0" w:rsidRDefault="004526F0" w:rsidP="006617A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4526F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27.559,-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526F0" w:rsidRPr="004526F0" w:rsidRDefault="004526F0" w:rsidP="004C3A7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4526F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2020.11.05.</w:t>
            </w:r>
          </w:p>
        </w:tc>
      </w:tr>
      <w:tr w:rsidR="00266C7D" w:rsidRPr="00023B31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C7D" w:rsidRPr="00764BA8" w:rsidRDefault="00C93FFB" w:rsidP="006617A8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Vezetői fogadás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C7D" w:rsidRPr="00764BA8" w:rsidRDefault="00764B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764BA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Danubius </w:t>
            </w:r>
            <w:proofErr w:type="spellStart"/>
            <w:r w:rsidRPr="00764BA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 w:rsidRPr="00764BA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 – Danubius Hotel Rába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C7D" w:rsidRPr="00764BA8" w:rsidRDefault="00266C7D" w:rsidP="006617A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764BA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214.558,-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C7D" w:rsidRPr="004526F0" w:rsidRDefault="00764BA8" w:rsidP="004C3A7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764BA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2020.11.03-11.04.</w:t>
            </w:r>
          </w:p>
        </w:tc>
      </w:tr>
      <w:tr w:rsidR="009B3D61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D61" w:rsidRDefault="00DD2CD6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Grafikai tervezés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D61" w:rsidRDefault="002D7E29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Central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Design Bt.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D61" w:rsidRDefault="002D7E29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119.520,-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D61" w:rsidRDefault="002D7E29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2020.11.17.</w:t>
            </w:r>
          </w:p>
        </w:tc>
      </w:tr>
      <w:tr w:rsidR="002D7E29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4F3250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</w:t>
            </w:r>
            <w:r w:rsidR="002D7E2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ogózott szájmaszk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2D7E29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2D7E29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141.986,-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2D7E29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2020.11.23.</w:t>
            </w:r>
          </w:p>
        </w:tc>
      </w:tr>
      <w:tr w:rsidR="002D7E29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055B42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grafikás notesz reprezentác</w:t>
            </w:r>
            <w:r w:rsidRPr="00055B42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iós cél</w:t>
            </w:r>
            <w:r w:rsidR="004F325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2D7E29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2D7E29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114.300,-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2D7E29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2020.11.23.</w:t>
            </w:r>
          </w:p>
        </w:tc>
      </w:tr>
      <w:tr w:rsidR="00266C7D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C7D" w:rsidRPr="003D7D2F" w:rsidRDefault="001C1180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D7D2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Városháza ezüst emlékérem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C7D" w:rsidRPr="003D7D2F" w:rsidRDefault="001C1180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3D7D2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ÉremVerde</w:t>
            </w:r>
            <w:proofErr w:type="spellEnd"/>
            <w:r w:rsidRPr="003D7D2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C7D" w:rsidRPr="003D7D2F" w:rsidRDefault="001C1180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D7D2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2.793.048,-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66C7D" w:rsidRPr="003D7D2F" w:rsidRDefault="003D7D2F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2020.11.23.</w:t>
            </w:r>
          </w:p>
        </w:tc>
      </w:tr>
      <w:tr w:rsidR="001C1180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1180" w:rsidRDefault="00DD2CD6" w:rsidP="00DD2CD6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</w:t>
            </w:r>
            <w:r w:rsidR="006C5CB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apír bortartó doboz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1180" w:rsidRDefault="006C5CB3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Alanex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1180" w:rsidRDefault="006C5CB3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111.020,-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1180" w:rsidRDefault="006C5CB3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2020.11.23.</w:t>
            </w:r>
          </w:p>
        </w:tc>
      </w:tr>
      <w:tr w:rsidR="006C5CB3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5CB3" w:rsidRDefault="006C5CB3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50x50 cm-es kékfestő terítő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5CB3" w:rsidRDefault="006C5CB3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Tóth Marietta Ildikó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e.v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5CB3" w:rsidRDefault="006C5CB3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90.000,-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5CB3" w:rsidRDefault="006C5CB3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2020.11.24.</w:t>
            </w:r>
          </w:p>
        </w:tc>
      </w:tr>
      <w:tr w:rsidR="006C5CB3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5CB3" w:rsidRDefault="00C87CAF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város bora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5CB3" w:rsidRDefault="00C87CAF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5CB3" w:rsidRDefault="00C87CAF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136.080,-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5CB3" w:rsidRDefault="00C87CAF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2020.11.24.</w:t>
            </w:r>
          </w:p>
        </w:tc>
      </w:tr>
      <w:tr w:rsidR="00C87CAF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87CAF" w:rsidRDefault="004F3250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</w:t>
            </w:r>
            <w:r w:rsidR="00C87C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olgármester bora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87CAF" w:rsidRDefault="00C87CAF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87CAF" w:rsidRDefault="00C87CAF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64.440,-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87CAF" w:rsidRDefault="00C87CAF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2020.11.25.</w:t>
            </w:r>
          </w:p>
        </w:tc>
      </w:tr>
      <w:tr w:rsidR="0052431B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431B" w:rsidRDefault="0052431B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15 év – 45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Prima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díjas ember c. interjúkötet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431B" w:rsidRDefault="0052431B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PRESS&amp;Pr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431B" w:rsidRDefault="0052431B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350.000,-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2431B" w:rsidRDefault="0052431B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2020.11.24-12.04.</w:t>
            </w:r>
          </w:p>
        </w:tc>
      </w:tr>
      <w:tr w:rsidR="00ED5D08" w:rsidRPr="00055B42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5D08" w:rsidRPr="003D7D2F" w:rsidRDefault="004F3250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</w:t>
            </w:r>
            <w:r w:rsidR="00DD2CD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dventi koszorúk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5D08" w:rsidRPr="003D7D2F" w:rsidRDefault="00ED5D08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D7D2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Bécsi Virág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5D08" w:rsidRPr="003D7D2F" w:rsidRDefault="00ED5D08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D7D2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196.450,-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5D08" w:rsidRPr="003D7D2F" w:rsidRDefault="00ED5D08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D7D2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2020.11.26.</w:t>
            </w:r>
          </w:p>
        </w:tc>
      </w:tr>
    </w:tbl>
    <w:p w:rsidR="00DD2CD6" w:rsidRDefault="00DD2CD6"/>
    <w:p w:rsidR="00E860ED" w:rsidRDefault="00E860ED">
      <w:r>
        <w:t xml:space="preserve">A </w:t>
      </w:r>
      <w:r w:rsidR="001D70E6">
        <w:t>fenti</w:t>
      </w:r>
      <w:r>
        <w:t xml:space="preserve"> tételek az általános reprezentáció keretből (309412) kerültek kifizetésre.</w:t>
      </w:r>
    </w:p>
    <w:sectPr w:rsidR="00E860ED" w:rsidSect="00DD2CD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A92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7B6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D50"/>
    <w:rsid w:val="002B3522"/>
    <w:rsid w:val="002B452B"/>
    <w:rsid w:val="002B5E8E"/>
    <w:rsid w:val="002B6209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D2F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F8F"/>
    <w:rsid w:val="00485643"/>
    <w:rsid w:val="00485AA0"/>
    <w:rsid w:val="00485DFD"/>
    <w:rsid w:val="0048603D"/>
    <w:rsid w:val="00486F22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3250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E61"/>
    <w:rsid w:val="0060443D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A31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8DD"/>
    <w:rsid w:val="00835BAD"/>
    <w:rsid w:val="00836282"/>
    <w:rsid w:val="00836F12"/>
    <w:rsid w:val="008372C9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CE9"/>
    <w:rsid w:val="00933C44"/>
    <w:rsid w:val="00934258"/>
    <w:rsid w:val="0093472A"/>
    <w:rsid w:val="00934E0D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2B25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3FFB"/>
    <w:rsid w:val="00C94726"/>
    <w:rsid w:val="00C95BFC"/>
    <w:rsid w:val="00C95EA3"/>
    <w:rsid w:val="00C961ED"/>
    <w:rsid w:val="00C96958"/>
    <w:rsid w:val="00C96EC3"/>
    <w:rsid w:val="00C97701"/>
    <w:rsid w:val="00C978DB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711"/>
    <w:rsid w:val="00D00879"/>
    <w:rsid w:val="00D00925"/>
    <w:rsid w:val="00D029B3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2CD6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6158"/>
    <w:rsid w:val="00E06728"/>
    <w:rsid w:val="00E076AF"/>
    <w:rsid w:val="00E10FE1"/>
    <w:rsid w:val="00E110D8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DAA05-AD95-45F3-AFF9-9A84E6B14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237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Herczeg Tímea</cp:lastModifiedBy>
  <cp:revision>29</cp:revision>
  <cp:lastPrinted>2020-12-10T09:06:00Z</cp:lastPrinted>
  <dcterms:created xsi:type="dcterms:W3CDTF">2020-11-04T06:52:00Z</dcterms:created>
  <dcterms:modified xsi:type="dcterms:W3CDTF">2020-12-10T13:56:00Z</dcterms:modified>
</cp:coreProperties>
</file>