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C315D" w14:textId="2D0F4E90" w:rsidR="00E05C6E" w:rsidRDefault="006D4A89" w:rsidP="00AC6BCD">
      <w:pPr>
        <w:pStyle w:val="Alapbekezds"/>
        <w:rPr>
          <w:rFonts w:ascii="Times New Roman" w:hAnsi="Times New Roman" w:cs="Times New Roman"/>
        </w:rPr>
      </w:pPr>
      <w:r w:rsidRPr="006D4A89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45A954" wp14:editId="5C47D666">
                <wp:simplePos x="0" y="0"/>
                <wp:positionH relativeFrom="column">
                  <wp:posOffset>-178435</wp:posOffset>
                </wp:positionH>
                <wp:positionV relativeFrom="paragraph">
                  <wp:posOffset>6985</wp:posOffset>
                </wp:positionV>
                <wp:extent cx="6457950" cy="499110"/>
                <wp:effectExtent l="0" t="0" r="0" b="0"/>
                <wp:wrapSquare wrapText="bothSides"/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99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585DA" w14:textId="7C54BD28" w:rsidR="00D25702" w:rsidRDefault="00D25702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Kommunikációs és Szervezési Osztály</w:t>
                            </w:r>
                          </w:p>
                          <w:p w14:paraId="59E9A3C3" w14:textId="5BF615C0" w:rsidR="00D25702" w:rsidRPr="00D25702" w:rsidRDefault="006D6441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2020. dec</w:t>
                            </w:r>
                            <w:r w:rsidR="00D43EF3"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14.05pt;margin-top:.55pt;width:508.5pt;height:3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" filled="f" stroked="f">
                <v:textbox>
                  <w:txbxContent>
                    <w:p w14:paraId="333585DA" w14:textId="7C54BD28" w:rsidR="00D25702" w:rsidRDefault="00D25702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Kommunikációs és Szervezési Osztály</w:t>
                      </w:r>
                    </w:p>
                    <w:p w14:paraId="59E9A3C3" w14:textId="5BF615C0" w:rsidR="00D25702" w:rsidRPr="00D25702" w:rsidRDefault="006D6441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2020. dec</w:t>
                      </w:r>
                      <w:r w:rsidR="00D43EF3"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ember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967A5E" w14:textId="7B1A18C7" w:rsidR="00E05C6E" w:rsidRDefault="00E05C6E" w:rsidP="00AC6BCD">
      <w:pPr>
        <w:pStyle w:val="Alapbekezds"/>
        <w:rPr>
          <w:rFonts w:ascii="Times New Roman" w:hAnsi="Times New Roman" w:cs="Times New Roman"/>
        </w:rPr>
      </w:pP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D25702" w14:paraId="4452AD3A" w14:textId="77777777" w:rsidTr="002C1842">
        <w:trPr>
          <w:trHeight w:val="458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8541B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8F5E55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2CA81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F98B9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D25702" w14:paraId="6A4ABA59" w14:textId="77777777" w:rsidTr="002C184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C5081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934CF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BE223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F12A2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D25702" w:rsidRPr="00B35686" w14:paraId="2AA09651" w14:textId="77777777" w:rsidTr="006D6441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BDEF1" w14:textId="7143F046" w:rsidR="00D25702" w:rsidRPr="00D21C0C" w:rsidRDefault="00B35686" w:rsidP="00B35686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 januári</w:t>
            </w:r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ó</w:t>
            </w:r>
            <w:r w:rsidR="000F259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riásplakát és </w:t>
            </w:r>
            <w:proofErr w:type="spellStart"/>
            <w:r w:rsidR="000F259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 w:rsidR="000F259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kampány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4B1FF" w14:textId="77777777" w:rsidR="00D25702" w:rsidRPr="00D21C0C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D536F" w14:textId="7FD387B2" w:rsidR="00D25702" w:rsidRPr="00D21C0C" w:rsidRDefault="00D21C0C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1.053.624</w:t>
            </w:r>
            <w:r w:rsidR="00D25702" w:rsidRPr="00D21C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6B453" w14:textId="601AC047" w:rsidR="00D25702" w:rsidRPr="00B35686" w:rsidRDefault="00D25702" w:rsidP="00B8221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hu-HU"/>
              </w:rPr>
            </w:pPr>
            <w:r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</w:t>
            </w:r>
            <w:r w:rsidR="00B35686"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12.</w:t>
            </w:r>
            <w:r w:rsidR="00B82218"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</w:t>
            </w:r>
            <w:r w:rsidR="00D43EF3"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</w:t>
            </w:r>
            <w:r w:rsidR="00B35686"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</w:t>
            </w:r>
            <w:r w:rsidR="00D43EF3" w:rsidRPr="00B8221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.31.</w:t>
            </w:r>
          </w:p>
        </w:tc>
      </w:tr>
      <w:tr w:rsidR="00D25702" w:rsidRPr="00726E47" w14:paraId="2493649C" w14:textId="77777777" w:rsidTr="006D644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363CF" w14:textId="009FB9B3" w:rsidR="00D25702" w:rsidRPr="00726E47" w:rsidRDefault="006D6441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Városi Diák Fórum, logótervezés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8F9DB" w14:textId="0AA3BAAF" w:rsidR="00D25702" w:rsidRPr="00726E47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Central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Design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6118F" w14:textId="463D76F5" w:rsidR="00D25702" w:rsidRPr="00726E47" w:rsidRDefault="006D6441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57.150,-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C9455" w14:textId="3F0980DD" w:rsidR="00D25702" w:rsidRPr="00726E47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2020.12.10.</w:t>
            </w:r>
          </w:p>
        </w:tc>
      </w:tr>
      <w:tr w:rsidR="006D6441" w:rsidRPr="00726E47" w14:paraId="09009F54" w14:textId="77777777" w:rsidTr="006D644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079A8" w14:textId="77ED1768" w:rsidR="006D6441" w:rsidRDefault="006D6441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Városi Diák Fórum, kapucnis női és férfi pulóverek, pólók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801F0" w14:textId="7FDE059D" w:rsidR="006D6441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Teamsport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+Print Kft. 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F4135" w14:textId="0CBAE165" w:rsidR="006D6441" w:rsidRDefault="006D6441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1.445.958,- Ft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57330" w14:textId="0279C0B8" w:rsidR="006D6441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2020.12.16.</w:t>
            </w:r>
          </w:p>
        </w:tc>
      </w:tr>
      <w:tr w:rsidR="006D6441" w:rsidRPr="00726E47" w14:paraId="70B2A962" w14:textId="77777777" w:rsidTr="006D644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09B7B" w14:textId="1118F663" w:rsidR="006D6441" w:rsidRDefault="006D6441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Sajtótájékoztató,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vendéglátóipari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szolgáltatás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9AC47" w14:textId="05B0E918" w:rsidR="006D6441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Pálffy 2003 Kft. 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2FD88" w14:textId="6EEAE8E0" w:rsidR="006D6441" w:rsidRDefault="006D6441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60.000,- Ft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506CC" w14:textId="44F4CB31" w:rsidR="006D6441" w:rsidRDefault="006D6441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2020.12.16.</w:t>
            </w:r>
          </w:p>
        </w:tc>
      </w:tr>
      <w:tr w:rsidR="00102D17" w:rsidRPr="00726E47" w14:paraId="6CD3FBA1" w14:textId="77777777" w:rsidTr="006D644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65B4A" w14:textId="2753901D" w:rsidR="00102D17" w:rsidRDefault="00102D17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Grafikai szolgá</w:t>
            </w:r>
            <w:r w:rsidR="0090039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ltatás</w:t>
            </w:r>
            <w:bookmarkStart w:id="0" w:name="_GoBack"/>
            <w:bookmarkEnd w:id="0"/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DFBB" w14:textId="4A11E1D4" w:rsidR="00102D17" w:rsidRDefault="00102D17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Kustán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Roland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BC519" w14:textId="2B116ED0" w:rsidR="00102D17" w:rsidRDefault="00102D17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150.000,- Ft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54AD1" w14:textId="56D4F183" w:rsidR="00102D17" w:rsidRDefault="00102D17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2020.12.26.</w:t>
            </w:r>
          </w:p>
        </w:tc>
      </w:tr>
    </w:tbl>
    <w:p w14:paraId="0471F5CB" w14:textId="77777777" w:rsidR="00AC6BCD" w:rsidRPr="00AC6BCD" w:rsidRDefault="00AC6BCD" w:rsidP="00AC6BCD">
      <w:pPr>
        <w:rPr>
          <w:rFonts w:ascii="Times New Roman" w:hAnsi="Times New Roman" w:cs="Times New Roman"/>
          <w:sz w:val="24"/>
          <w:szCs w:val="24"/>
        </w:rPr>
      </w:pPr>
    </w:p>
    <w:sectPr w:rsidR="00AC6BCD" w:rsidRPr="00AC6BCD" w:rsidSect="00FE11AA">
      <w:headerReference w:type="default" r:id="rId8"/>
      <w:footerReference w:type="default" r:id="rId9"/>
      <w:pgSz w:w="11906" w:h="16838"/>
      <w:pgMar w:top="2835" w:right="1134" w:bottom="1134" w:left="1134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C88CC" w14:textId="77777777" w:rsidR="00B0381A" w:rsidRDefault="00B0381A" w:rsidP="00AC6BCD">
      <w:pPr>
        <w:spacing w:after="0" w:line="240" w:lineRule="auto"/>
      </w:pPr>
      <w:r>
        <w:separator/>
      </w:r>
    </w:p>
  </w:endnote>
  <w:endnote w:type="continuationSeparator" w:id="0">
    <w:p w14:paraId="3B8532D7" w14:textId="77777777" w:rsidR="00B0381A" w:rsidRDefault="00B0381A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4E87CA39-E11D-4D76-A88D-D92C27572D35}"/>
    <w:embedBold r:id="rId2" w:fontKey="{C9C1D27F-D862-43FA-830C-430AB63EBC6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  <w:embedRegular r:id="rId3" w:fontKey="{186F804B-2355-4CDF-AE17-63F55104BC87}"/>
  </w:font>
  <w:font w:name="Montserrat Medium">
    <w:panose1 w:val="00000600000000000000"/>
    <w:charset w:val="EE"/>
    <w:family w:val="auto"/>
    <w:pitch w:val="variable"/>
    <w:sig w:usb0="2000020F" w:usb1="00000003" w:usb2="00000000" w:usb3="00000000" w:csb0="00000197" w:csb1="00000000"/>
    <w:embedRegular r:id="rId4" w:fontKey="{AAED3F24-1742-4757-BBDF-4A9C1C972543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5" w:fontKey="{0067D71B-203D-4D4C-AAC7-68B3E8E5EEA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0A1CA282" w:rsidR="00AC6BCD" w:rsidRDefault="00AC6BCD" w:rsidP="00AC6BCD">
    <w:pPr>
      <w:pStyle w:val="llb"/>
      <w:tabs>
        <w:tab w:val="clear" w:pos="4536"/>
        <w:tab w:val="center" w:pos="4820"/>
      </w:tabs>
    </w:pPr>
    <w:r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9A1F5" w14:textId="77777777" w:rsidR="00B0381A" w:rsidRDefault="00B0381A" w:rsidP="00AC6BCD">
      <w:pPr>
        <w:spacing w:after="0" w:line="240" w:lineRule="auto"/>
      </w:pPr>
      <w:r>
        <w:separator/>
      </w:r>
    </w:p>
  </w:footnote>
  <w:footnote w:type="continuationSeparator" w:id="0">
    <w:p w14:paraId="3C784B7C" w14:textId="77777777" w:rsidR="00B0381A" w:rsidRDefault="00B0381A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337057C8" w:rsidR="00DB35EC" w:rsidRDefault="006D4A8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7E460AE" wp14:editId="74077757">
              <wp:simplePos x="0" y="0"/>
              <wp:positionH relativeFrom="margin">
                <wp:posOffset>1051560</wp:posOffset>
              </wp:positionH>
              <wp:positionV relativeFrom="paragraph">
                <wp:posOffset>921385</wp:posOffset>
              </wp:positionV>
              <wp:extent cx="5295900" cy="276225"/>
              <wp:effectExtent l="0" t="0" r="0" b="0"/>
              <wp:wrapSquare wrapText="bothSides"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59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A619DB" w14:textId="395CC43F" w:rsidR="006D4A89" w:rsidRPr="006D4A89" w:rsidRDefault="006D4A89" w:rsidP="006D4A89">
                          <w:pPr>
                            <w:pStyle w:val="BasicParagraph"/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</w:pPr>
                          <w:r w:rsidRPr="006D4A89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 xml:space="preserve">megyei jogú város </w:t>
                          </w:r>
                          <w:r w:rsidR="00166062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>polgármesteri hivatala</w:t>
                          </w:r>
                        </w:p>
                        <w:p w14:paraId="005DD798" w14:textId="254CF6D5" w:rsidR="006D4A89" w:rsidRDefault="006D4A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77E460A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2.8pt;margin-top:72.55pt;width:417pt;height: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" filled="f" stroked="f">
              <v:textbox>
                <w:txbxContent>
                  <w:p w14:paraId="14A619DB" w14:textId="395CC43F" w:rsidR="006D4A89" w:rsidRPr="006D4A89" w:rsidRDefault="006D4A89" w:rsidP="006D4A89">
                    <w:pPr>
                      <w:pStyle w:val="BasicParagraph"/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</w:pPr>
                    <w:r w:rsidRPr="006D4A89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 xml:space="preserve">megyei jogú város </w:t>
                    </w:r>
                    <w:r w:rsidR="00166062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>polgármesteri hivatala</w:t>
                    </w:r>
                  </w:p>
                  <w:p w14:paraId="005DD798" w14:textId="254CF6D5" w:rsidR="006D4A89" w:rsidRDefault="006D4A89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33B96A7" wp14:editId="5C833D9D">
              <wp:simplePos x="0" y="0"/>
              <wp:positionH relativeFrom="margin">
                <wp:align>right</wp:align>
              </wp:positionH>
              <wp:positionV relativeFrom="paragraph">
                <wp:posOffset>121285</wp:posOffset>
              </wp:positionV>
              <wp:extent cx="5067300" cy="676275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7300" cy="676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70916D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 xml:space="preserve">9021 Győr, Városház tér 1. </w:t>
                          </w:r>
                        </w:p>
                        <w:p w14:paraId="7A880C03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>Tel.: +36 (96) 500 100 • E-mail: gyor@gyor-ph.hu</w:t>
                          </w:r>
                        </w:p>
                        <w:p w14:paraId="3CB49EED" w14:textId="5041D463" w:rsidR="006D4A89" w:rsidRPr="00166062" w:rsidRDefault="00166062" w:rsidP="00166062">
                          <w:pPr>
                            <w:rPr>
                              <w:color w:val="14A5AB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</w:rPr>
                            <w:t>www.gyor.hu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333B96A7" id="_x0000_s1029" type="#_x0000_t202" style="position:absolute;margin-left:347.8pt;margin-top:9.55pt;width:399pt;height:53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" filled="f" stroked="f">
              <v:textbox>
                <w:txbxContent>
                  <w:p w14:paraId="7570916D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 xml:space="preserve">9021 Győr, Városház tér 1. </w:t>
                    </w:r>
                  </w:p>
                  <w:p w14:paraId="7A880C03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>Tel.: +36 (96) 500 100 • E-mail: gyor@gyor-ph.hu</w:t>
                    </w:r>
                  </w:p>
                  <w:p w14:paraId="3CB49EED" w14:textId="5041D463" w:rsidR="006D4A89" w:rsidRPr="00166062" w:rsidRDefault="00166062" w:rsidP="00166062">
                    <w:pPr>
                      <w:rPr>
                        <w:color w:val="14A5AB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</w:rPr>
                      <w:t>www.gyor.hu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0" wp14:anchorId="58764669" wp14:editId="085CD204">
          <wp:simplePos x="723900" y="447675"/>
          <wp:positionH relativeFrom="column">
            <wp:align>center</wp:align>
          </wp:positionH>
          <wp:positionV relativeFrom="page">
            <wp:align>top</wp:align>
          </wp:positionV>
          <wp:extent cx="7603200" cy="107532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075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05319"/>
    <w:rsid w:val="00030FA8"/>
    <w:rsid w:val="00041A10"/>
    <w:rsid w:val="000531AF"/>
    <w:rsid w:val="0009729C"/>
    <w:rsid w:val="000A1D0D"/>
    <w:rsid w:val="000C1673"/>
    <w:rsid w:val="000F2596"/>
    <w:rsid w:val="00102D17"/>
    <w:rsid w:val="00166062"/>
    <w:rsid w:val="001863D9"/>
    <w:rsid w:val="002337FD"/>
    <w:rsid w:val="0029260D"/>
    <w:rsid w:val="002B6159"/>
    <w:rsid w:val="002C4A8D"/>
    <w:rsid w:val="002E6532"/>
    <w:rsid w:val="00342AF0"/>
    <w:rsid w:val="003D38EA"/>
    <w:rsid w:val="003E5806"/>
    <w:rsid w:val="00412632"/>
    <w:rsid w:val="00426063"/>
    <w:rsid w:val="00437983"/>
    <w:rsid w:val="004F2895"/>
    <w:rsid w:val="00520C7F"/>
    <w:rsid w:val="00554EFC"/>
    <w:rsid w:val="00582195"/>
    <w:rsid w:val="005A05FB"/>
    <w:rsid w:val="006444E8"/>
    <w:rsid w:val="006D0729"/>
    <w:rsid w:val="006D4A89"/>
    <w:rsid w:val="006D6441"/>
    <w:rsid w:val="00716BBF"/>
    <w:rsid w:val="00741BCF"/>
    <w:rsid w:val="007C3AE4"/>
    <w:rsid w:val="007D603F"/>
    <w:rsid w:val="00844009"/>
    <w:rsid w:val="008A5679"/>
    <w:rsid w:val="008A7CC5"/>
    <w:rsid w:val="008D196A"/>
    <w:rsid w:val="0090039B"/>
    <w:rsid w:val="009A3105"/>
    <w:rsid w:val="009B301B"/>
    <w:rsid w:val="00AC6BCD"/>
    <w:rsid w:val="00B0381A"/>
    <w:rsid w:val="00B0401A"/>
    <w:rsid w:val="00B35686"/>
    <w:rsid w:val="00B43AE2"/>
    <w:rsid w:val="00B53607"/>
    <w:rsid w:val="00B70479"/>
    <w:rsid w:val="00B70798"/>
    <w:rsid w:val="00B82218"/>
    <w:rsid w:val="00B921B5"/>
    <w:rsid w:val="00C353FD"/>
    <w:rsid w:val="00C42C62"/>
    <w:rsid w:val="00C5476F"/>
    <w:rsid w:val="00C64D8B"/>
    <w:rsid w:val="00C713CC"/>
    <w:rsid w:val="00C77131"/>
    <w:rsid w:val="00CF4FF8"/>
    <w:rsid w:val="00D16C75"/>
    <w:rsid w:val="00D21C0C"/>
    <w:rsid w:val="00D25702"/>
    <w:rsid w:val="00D43EF3"/>
    <w:rsid w:val="00D5726B"/>
    <w:rsid w:val="00D85276"/>
    <w:rsid w:val="00DB35EC"/>
    <w:rsid w:val="00DE34D7"/>
    <w:rsid w:val="00E05C6E"/>
    <w:rsid w:val="00E44277"/>
    <w:rsid w:val="00E55CE2"/>
    <w:rsid w:val="00F56C34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Herczeg Tímea</cp:lastModifiedBy>
  <cp:revision>9</cp:revision>
  <cp:lastPrinted>2021-01-15T10:29:00Z</cp:lastPrinted>
  <dcterms:created xsi:type="dcterms:W3CDTF">2020-12-03T14:38:00Z</dcterms:created>
  <dcterms:modified xsi:type="dcterms:W3CDTF">2021-01-15T10:44:00Z</dcterms:modified>
</cp:coreProperties>
</file>