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8694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814B34" w:rsidP="00814B34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hivatalos levél fordítása</w:t>
            </w:r>
            <w:bookmarkStart w:id="0" w:name="_GoBack"/>
            <w:bookmarkEnd w:id="0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E0501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Hatos és Társa Nyelviskola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E0501B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11.430,-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694E" w:rsidRPr="00C7230D" w:rsidRDefault="00E0501B" w:rsidP="00984B7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2021.01.07.</w:t>
            </w:r>
          </w:p>
        </w:tc>
      </w:tr>
      <w:tr w:rsidR="004842EC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E3E0E" w:rsidP="007D4C9D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– Győr+ óriásplakát,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citylight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favédő rács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tábla gyártás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és kihelyezés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EE3E0E" w:rsidP="000F790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Győr+ Média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Zrt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B252D6" w:rsidP="00B252D6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2.058.670</w:t>
            </w:r>
            <w:r w:rsidR="00EE3E0E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42EC" w:rsidRDefault="00F56E89" w:rsidP="00F56E8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2021.01.22.</w:t>
            </w:r>
            <w:r w:rsidR="00EE3E0E" w:rsidRPr="00F56E89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– 02.28.</w:t>
            </w: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C7230D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A141A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407DD4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07DD4" w:rsidRDefault="00407DD4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935670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35670" w:rsidRDefault="00935670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CB053E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B053E" w:rsidRDefault="00CB053E" w:rsidP="007D4C9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</w:tbl>
    <w:p w:rsidR="00DE503D" w:rsidRDefault="00DE503D"/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72D1"/>
    <w:rsid w:val="00050238"/>
    <w:rsid w:val="000517C6"/>
    <w:rsid w:val="00051FBB"/>
    <w:rsid w:val="0005208B"/>
    <w:rsid w:val="000527E5"/>
    <w:rsid w:val="00052817"/>
    <w:rsid w:val="000534C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7990"/>
    <w:rsid w:val="000D0A21"/>
    <w:rsid w:val="000D0BD0"/>
    <w:rsid w:val="000D103D"/>
    <w:rsid w:val="000D173A"/>
    <w:rsid w:val="000D18F7"/>
    <w:rsid w:val="000D19CD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47B"/>
    <w:rsid w:val="0039763C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46"/>
    <w:rsid w:val="006760BC"/>
    <w:rsid w:val="0067695E"/>
    <w:rsid w:val="00677538"/>
    <w:rsid w:val="006804D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4B34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2D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501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3CF"/>
    <w:rsid w:val="00E67CE1"/>
    <w:rsid w:val="00E70DF3"/>
    <w:rsid w:val="00E714BC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3E0E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89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BDAC6-51EB-4B4C-AEE0-9EAC7F603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Pelikán Andrea</cp:lastModifiedBy>
  <cp:revision>7</cp:revision>
  <dcterms:created xsi:type="dcterms:W3CDTF">2021-01-12T12:07:00Z</dcterms:created>
  <dcterms:modified xsi:type="dcterms:W3CDTF">2021-02-02T11:11:00Z</dcterms:modified>
</cp:coreProperties>
</file>