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4842EC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EE3E0E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– Győr+ óriásplakát,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citylight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favédő rács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tábla gyártás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kihelyezés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EE3E0E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EF1D4C" w:rsidP="00EF1D4C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1.896.745</w:t>
            </w:r>
            <w:bookmarkStart w:id="0" w:name="_GoBack"/>
            <w:bookmarkEnd w:id="0"/>
            <w:r w:rsidR="00EE3E0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F56E89" w:rsidP="001438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F56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</w:t>
            </w:r>
            <w:r w:rsidR="009A380A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</w:t>
            </w:r>
            <w:r w:rsidRPr="00F56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  <w:r w:rsidR="00143862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10</w:t>
            </w:r>
            <w:r w:rsidRPr="00F56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  <w:r w:rsidR="00EE3E0E" w:rsidRPr="00F56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– 0</w:t>
            </w:r>
            <w:r w:rsidR="009A380A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3.31</w:t>
            </w:r>
            <w:r w:rsidR="00EE3E0E" w:rsidRPr="00F56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  <w:tr w:rsidR="00407DD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01472A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Megrendelés-Vdf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logóval ellátott reprezentációs termékek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01472A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KLN 2001 INVEST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01472A" w:rsidP="00C7230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1.291.977,-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01472A" w:rsidP="00A141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2021.02.12.</w:t>
            </w:r>
          </w:p>
        </w:tc>
      </w:tr>
      <w:tr w:rsidR="00407DD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935670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CB053E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DE503D" w:rsidRDefault="00DE503D"/>
    <w:p w:rsidR="00E1126E" w:rsidRDefault="00E1126E"/>
    <w:sectPr w:rsidR="00E1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72A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60C6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72D1"/>
    <w:rsid w:val="00050238"/>
    <w:rsid w:val="000517C6"/>
    <w:rsid w:val="00051FBB"/>
    <w:rsid w:val="0005208B"/>
    <w:rsid w:val="000527E5"/>
    <w:rsid w:val="00052817"/>
    <w:rsid w:val="000534C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7990"/>
    <w:rsid w:val="000D0A21"/>
    <w:rsid w:val="000D0BD0"/>
    <w:rsid w:val="000D103D"/>
    <w:rsid w:val="000D173A"/>
    <w:rsid w:val="000D18F7"/>
    <w:rsid w:val="000D19CD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1F0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86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378F"/>
    <w:rsid w:val="001E49E7"/>
    <w:rsid w:val="001E4D7B"/>
    <w:rsid w:val="001E4DC5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47B"/>
    <w:rsid w:val="0039763C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139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118E"/>
    <w:rsid w:val="005E17A8"/>
    <w:rsid w:val="005E3146"/>
    <w:rsid w:val="005E3D03"/>
    <w:rsid w:val="005E4A67"/>
    <w:rsid w:val="005E5313"/>
    <w:rsid w:val="005E790B"/>
    <w:rsid w:val="005E7EA5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46"/>
    <w:rsid w:val="006760BC"/>
    <w:rsid w:val="0067695E"/>
    <w:rsid w:val="00677538"/>
    <w:rsid w:val="006804D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256"/>
    <w:rsid w:val="008A4771"/>
    <w:rsid w:val="008A4AA9"/>
    <w:rsid w:val="008A4B4A"/>
    <w:rsid w:val="008A4EA8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3C44"/>
    <w:rsid w:val="00934258"/>
    <w:rsid w:val="0093472A"/>
    <w:rsid w:val="00934E0D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0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30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501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3CF"/>
    <w:rsid w:val="00E67CE1"/>
    <w:rsid w:val="00E70DF3"/>
    <w:rsid w:val="00E714BC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3E0E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1D4C"/>
    <w:rsid w:val="00EF253D"/>
    <w:rsid w:val="00EF29C4"/>
    <w:rsid w:val="00EF3CA4"/>
    <w:rsid w:val="00EF3D99"/>
    <w:rsid w:val="00EF3F54"/>
    <w:rsid w:val="00EF4EC4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89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96C36-BB88-4003-8034-221660D59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Gyarmathy Orsolya</cp:lastModifiedBy>
  <cp:revision>6</cp:revision>
  <dcterms:created xsi:type="dcterms:W3CDTF">2021-02-01T09:13:00Z</dcterms:created>
  <dcterms:modified xsi:type="dcterms:W3CDTF">2021-02-11T15:12:00Z</dcterms:modified>
</cp:coreProperties>
</file>