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842EC" w:rsidRPr="0023018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230184" w:rsidRDefault="00EE3E0E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Győr+ óriásplakát, </w:t>
            </w:r>
            <w:proofErr w:type="spell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favédő rács </w:t>
            </w:r>
            <w:proofErr w:type="gram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tábla gyártás</w:t>
            </w:r>
            <w:proofErr w:type="gram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kihelyezés</w:t>
            </w:r>
            <w:r w:rsidR="00D96D06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május hónapra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230184" w:rsidRDefault="00EE3E0E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230184" w:rsidRDefault="00EF1D4C" w:rsidP="00EF1D4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1.896.745</w:t>
            </w:r>
            <w:r w:rsidR="00EE3E0E"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Pr="00230184" w:rsidRDefault="00F56E89" w:rsidP="0023018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</w:t>
            </w:r>
            <w:r w:rsidR="007D23C6"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04.</w:t>
            </w:r>
            <w:r w:rsidR="00230184"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09.</w:t>
            </w:r>
            <w:r w:rsidR="00EE3E0E"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0</w:t>
            </w:r>
            <w:r w:rsidR="007D23C6"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5.31</w:t>
            </w:r>
            <w:r w:rsidR="00EE3E0E"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Pr="00230184" w:rsidRDefault="00791DFA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Jogi szakfordítás (nemzetközi memorandum)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Pr="00230184" w:rsidRDefault="00791DFA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Országos Fordító és Fordításhitelesítő Iroda </w:t>
            </w:r>
            <w:proofErr w:type="spellStart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Pr="00230184" w:rsidRDefault="00791DFA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35.585,-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791DFA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3018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2021.04.13.</w:t>
            </w:r>
          </w:p>
        </w:tc>
      </w:tr>
      <w:tr w:rsidR="00791DFA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1DFA" w:rsidRDefault="00D96D06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JCDecaux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óriásplakát gyártás és kihelyezés május hónapra (országos kampány)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1DFA" w:rsidRDefault="00D96D06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JCDecaux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Hungary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1DFA" w:rsidRDefault="00D96D06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1.533.525,-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91DFA" w:rsidRDefault="00D96D06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2021.04.12-05.31.</w:t>
            </w:r>
          </w:p>
        </w:tc>
      </w:tr>
      <w:tr w:rsidR="008A5CD6" w:rsidTr="00CE7BF2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5CD6" w:rsidRDefault="00023B90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23B90">
              <w:rPr>
                <w:rFonts w:ascii="Times New Roman" w:hAnsi="Times New Roman"/>
                <w:sz w:val="24"/>
                <w:szCs w:val="24"/>
                <w:lang w:eastAsia="hu-HU"/>
              </w:rPr>
              <w:t xml:space="preserve">Megrendelés – </w:t>
            </w:r>
            <w:proofErr w:type="gramStart"/>
            <w:r w:rsidRPr="00023B90">
              <w:rPr>
                <w:rFonts w:ascii="Times New Roman" w:hAnsi="Times New Roman"/>
                <w:sz w:val="24"/>
                <w:szCs w:val="24"/>
                <w:lang w:eastAsia="hu-HU"/>
              </w:rPr>
              <w:t>májusfa állítás</w:t>
            </w:r>
            <w:proofErr w:type="gramEnd"/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5CD6" w:rsidRDefault="005E059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Győr-Szol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5CD6" w:rsidRDefault="005E0594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273.558,-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5CD6" w:rsidRDefault="005E0594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2021.04.30.</w:t>
            </w:r>
          </w:p>
        </w:tc>
      </w:tr>
      <w:tr w:rsidR="00023B90" w:rsidTr="00EE72F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023B90" w:rsidP="00EE72F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  <w:p w:rsidR="00023B90" w:rsidRDefault="00023B90" w:rsidP="00EE72F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Fehér Gábor ev.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,Győr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Városi Diák Fórum,csapatépítő és kommunikációs tréningprogram</w:t>
            </w:r>
          </w:p>
          <w:p w:rsidR="00023B90" w:rsidRDefault="00023B90" w:rsidP="00EE72F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023B90" w:rsidP="00023B9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Fehér Gábor ev.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023B90" w:rsidP="00023B9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                  112.000,-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023B90" w:rsidP="00EE72F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2021.04.22.-05.26.</w:t>
            </w:r>
          </w:p>
        </w:tc>
      </w:tr>
      <w:tr w:rsidR="00023B90" w:rsidTr="00EE72F2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AC77CA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Megrendelés-Városi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Diák Fórum, koszorú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C77CA" w:rsidRDefault="00AC77CA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 ev.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AC77CA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10.160,-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23B90" w:rsidRDefault="00AC77CA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2021.04.21.</w:t>
            </w:r>
          </w:p>
        </w:tc>
      </w:tr>
      <w:tr w:rsidR="00AC77CA" w:rsidTr="00EE72F2">
        <w:trPr>
          <w:trHeight w:val="927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C77CA" w:rsidRDefault="00AC77CA" w:rsidP="00AC77CA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Megrendelés-Városi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Diák Fórum,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májusfa állításhoz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szalag, toll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C77CA" w:rsidRDefault="00AC77CA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Flowers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C77CA" w:rsidRDefault="00AC77CA" w:rsidP="00EE72F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8.840,-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C77CA" w:rsidRDefault="00AC77CA" w:rsidP="00AC77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2021.04.26.</w:t>
            </w:r>
          </w:p>
        </w:tc>
      </w:tr>
    </w:tbl>
    <w:p w:rsidR="00DE503D" w:rsidRDefault="00DE503D"/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72A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3B90"/>
    <w:rsid w:val="000260C6"/>
    <w:rsid w:val="0002738F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86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0F37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0184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503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991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16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0594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0365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46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23A3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1DFA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23C6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5CD6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27D7"/>
    <w:rsid w:val="009A326A"/>
    <w:rsid w:val="009A380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C77CA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9EE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D700B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BF2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D06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501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3E0E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1D4C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EC1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89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A9898-D76F-4B4C-B5FD-2E3182C0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Visy Zsuzsanna</cp:lastModifiedBy>
  <cp:revision>13</cp:revision>
  <dcterms:created xsi:type="dcterms:W3CDTF">2021-04-06T12:25:00Z</dcterms:created>
  <dcterms:modified xsi:type="dcterms:W3CDTF">2021-05-17T09:12:00Z</dcterms:modified>
</cp:coreProperties>
</file>