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AC753" w14:textId="5B38375D" w:rsidR="006D1BAD" w:rsidRDefault="006D1BAD" w:rsidP="006D1BAD">
      <w:pPr>
        <w:pStyle w:val="Listaszerbekezds"/>
        <w:numPr>
          <w:ilvl w:val="0"/>
          <w:numId w:val="2"/>
        </w:numPr>
        <w:ind w:left="0" w:firstLine="0"/>
      </w:pPr>
      <w:r>
        <w:t>sz. melléklet</w:t>
      </w:r>
      <w:r>
        <w:tab/>
        <w:t>Fotók</w:t>
      </w:r>
    </w:p>
    <w:p w14:paraId="143805B0" w14:textId="55150AEB" w:rsidR="006D1BAD" w:rsidRDefault="006D1BAD" w:rsidP="006D1BAD">
      <w:r>
        <w:t>Jelenlegi állapot:</w:t>
      </w:r>
    </w:p>
    <w:p w14:paraId="4422811A" w14:textId="149CB927" w:rsidR="006D1BAD" w:rsidRDefault="006D1BAD" w:rsidP="006D1BAD">
      <w:r>
        <w:rPr>
          <w:noProof/>
        </w:rPr>
        <w:drawing>
          <wp:inline distT="0" distB="0" distL="0" distR="0" wp14:anchorId="40760679" wp14:editId="399D26BE">
            <wp:extent cx="4955684" cy="3716216"/>
            <wp:effectExtent l="0" t="0" r="0" b="0"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69081" cy="37262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B77B8ED" w14:textId="5CE421AF" w:rsidR="006D1BAD" w:rsidRDefault="006D1BAD" w:rsidP="006D1BAD">
      <w:r>
        <w:rPr>
          <w:noProof/>
        </w:rPr>
        <w:drawing>
          <wp:inline distT="0" distB="0" distL="0" distR="0" wp14:anchorId="5B6752DC" wp14:editId="6F6860F3">
            <wp:extent cx="4970585" cy="3727391"/>
            <wp:effectExtent l="0" t="0" r="1905" b="6985"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6435" cy="37317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6ED2E89" w14:textId="744B8DB8" w:rsidR="006D1BAD" w:rsidRDefault="006D1BAD" w:rsidP="006D1BAD"/>
    <w:p w14:paraId="1188CF45" w14:textId="4884549F" w:rsidR="006D1BAD" w:rsidRDefault="006D1BAD" w:rsidP="006D1BAD"/>
    <w:p w14:paraId="17AF2757" w14:textId="0B88A25B" w:rsidR="006D1BAD" w:rsidRDefault="006D1BAD" w:rsidP="006D1BAD">
      <w:r>
        <w:lastRenderedPageBreak/>
        <w:t>Környezet:</w:t>
      </w:r>
    </w:p>
    <w:p w14:paraId="13C923F3" w14:textId="2674DF2C" w:rsidR="00401C08" w:rsidRDefault="00401C08" w:rsidP="006D1BAD"/>
    <w:p w14:paraId="6CA24FCE" w14:textId="77777777" w:rsidR="00401C08" w:rsidRDefault="00401C08" w:rsidP="006D1BAD"/>
    <w:p w14:paraId="73231327" w14:textId="0A33A025" w:rsidR="006D1BAD" w:rsidRDefault="006D1BAD" w:rsidP="006D1BAD">
      <w:r>
        <w:rPr>
          <w:noProof/>
        </w:rPr>
        <w:drawing>
          <wp:inline distT="0" distB="0" distL="0" distR="0" wp14:anchorId="047D01C1" wp14:editId="568937D8">
            <wp:extent cx="2524369" cy="1893277"/>
            <wp:effectExtent l="0" t="0" r="0" b="0"/>
            <wp:docPr id="3" name="Kép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0002" cy="190500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</w:t>
      </w:r>
      <w:r>
        <w:tab/>
      </w:r>
      <w:r>
        <w:rPr>
          <w:noProof/>
        </w:rPr>
        <w:drawing>
          <wp:inline distT="0" distB="0" distL="0" distR="0" wp14:anchorId="48B3276A" wp14:editId="568A1424">
            <wp:extent cx="2060892" cy="2748393"/>
            <wp:effectExtent l="0" t="0" r="0" b="0"/>
            <wp:docPr id="5" name="Kép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89345" cy="27863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F3AF7E0" w14:textId="337E617C" w:rsidR="006D1BAD" w:rsidRDefault="006D1BAD" w:rsidP="006D1BAD">
      <w:r>
        <w:rPr>
          <w:noProof/>
        </w:rPr>
        <w:drawing>
          <wp:inline distT="0" distB="0" distL="0" distR="0" wp14:anchorId="21F9B756" wp14:editId="76D7C6FC">
            <wp:extent cx="2531793" cy="1898845"/>
            <wp:effectExtent l="0" t="0" r="1905" b="6350"/>
            <wp:docPr id="6" name="Kép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338" cy="1923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28AA757C" wp14:editId="36E61347">
            <wp:extent cx="2539285" cy="1904463"/>
            <wp:effectExtent l="0" t="0" r="0" b="635"/>
            <wp:docPr id="7" name="Kép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64332" cy="19232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6EB1F5" w14:textId="02DAF8D4" w:rsidR="006D1BAD" w:rsidRDefault="006D1BAD" w:rsidP="006D1BAD">
      <w:r>
        <w:rPr>
          <w:noProof/>
        </w:rPr>
        <w:drawing>
          <wp:inline distT="0" distB="0" distL="0" distR="0" wp14:anchorId="108521CE" wp14:editId="2E6FA85F">
            <wp:extent cx="2532186" cy="1899139"/>
            <wp:effectExtent l="0" t="0" r="1905" b="6350"/>
            <wp:docPr id="8" name="Kép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53848" cy="19153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ab/>
      </w:r>
      <w:r>
        <w:rPr>
          <w:noProof/>
        </w:rPr>
        <w:drawing>
          <wp:inline distT="0" distB="0" distL="0" distR="0" wp14:anchorId="544CE53D" wp14:editId="504504EE">
            <wp:extent cx="2549769" cy="1912327"/>
            <wp:effectExtent l="0" t="0" r="3175" b="0"/>
            <wp:docPr id="9" name="Kép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3203" cy="19449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58892BE" w14:textId="5AFF3111" w:rsidR="006D1BAD" w:rsidRDefault="006D1BAD" w:rsidP="006D1BAD"/>
    <w:p w14:paraId="0B0A4719" w14:textId="24564F78" w:rsidR="006D1BAD" w:rsidRDefault="006D1BAD" w:rsidP="006D1BAD"/>
    <w:p w14:paraId="1E3369B7" w14:textId="356B5105" w:rsidR="006D1BAD" w:rsidRDefault="006D1BAD" w:rsidP="006D1BAD"/>
    <w:p w14:paraId="14126D2F" w14:textId="21F35FDF" w:rsidR="006D1BAD" w:rsidRDefault="006D1BAD" w:rsidP="006D1BAD"/>
    <w:p w14:paraId="331C9128" w14:textId="77777777" w:rsidR="006D1BAD" w:rsidRDefault="006D1BAD" w:rsidP="006D1BAD"/>
    <w:sectPr w:rsidR="006D1BA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77E0C2F"/>
    <w:multiLevelType w:val="hybridMultilevel"/>
    <w:tmpl w:val="D94CE07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FF51F9F"/>
    <w:multiLevelType w:val="hybridMultilevel"/>
    <w:tmpl w:val="3E06CD5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BAD"/>
    <w:rsid w:val="00401C08"/>
    <w:rsid w:val="006841FE"/>
    <w:rsid w:val="006D1BAD"/>
    <w:rsid w:val="00B9711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41C494"/>
  <w15:chartTrackingRefBased/>
  <w15:docId w15:val="{FDBDB7C0-FD03-424C-BD1B-98055BAA8C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6D1BA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12" Type="http://schemas.openxmlformats.org/officeDocument/2006/relationships/image" Target="media/image8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11" Type="http://schemas.openxmlformats.org/officeDocument/2006/relationships/image" Target="media/image7.jpeg"/><Relationship Id="rId5" Type="http://schemas.openxmlformats.org/officeDocument/2006/relationships/image" Target="media/image1.jpeg"/><Relationship Id="rId10" Type="http://schemas.openxmlformats.org/officeDocument/2006/relationships/image" Target="media/image6.jpeg"/><Relationship Id="rId4" Type="http://schemas.openxmlformats.org/officeDocument/2006/relationships/webSettings" Target="webSettings.xml"/><Relationship Id="rId9" Type="http://schemas.openxmlformats.org/officeDocument/2006/relationships/image" Target="media/image5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10</Words>
  <Characters>69</Characters>
  <Application>Microsoft Office Word</Application>
  <DocSecurity>0</DocSecurity>
  <Lines>1</Lines>
  <Paragraphs>1</Paragraphs>
  <ScaleCrop>false</ScaleCrop>
  <Company/>
  <LinksUpToDate>false</LinksUpToDate>
  <CharactersWithSpaces>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Árpádház Arrabona Kft.</dc:creator>
  <cp:keywords/>
  <dc:description/>
  <cp:lastModifiedBy>Árpádház Arrabona Kft.</cp:lastModifiedBy>
  <cp:revision>3</cp:revision>
  <cp:lastPrinted>2020-09-30T08:50:00Z</cp:lastPrinted>
  <dcterms:created xsi:type="dcterms:W3CDTF">2020-09-30T08:41:00Z</dcterms:created>
  <dcterms:modified xsi:type="dcterms:W3CDTF">2021-11-11T10:21:00Z</dcterms:modified>
</cp:coreProperties>
</file>