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444B" w:rsidRDefault="004D444B" w:rsidP="004D444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Házüzemeltetési Osztály / Informatikai Csoport</w:t>
      </w:r>
    </w:p>
    <w:p w:rsidR="004D444B" w:rsidRDefault="004D444B" w:rsidP="004D444B">
      <w:pPr>
        <w:rPr>
          <w:rFonts w:ascii="Times New Roman" w:hAnsi="Times New Roman" w:cs="Times New Roman"/>
          <w:sz w:val="24"/>
          <w:szCs w:val="24"/>
        </w:rPr>
      </w:pPr>
    </w:p>
    <w:p w:rsidR="004D444B" w:rsidRDefault="004D444B" w:rsidP="004D444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Szerződések - Házüzemeltetési Osztály - 2022. július 01 - </w:t>
      </w:r>
    </w:p>
    <w:p w:rsidR="004D444B" w:rsidRDefault="004D444B" w:rsidP="004D444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444B" w:rsidRDefault="004D444B" w:rsidP="004D444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TÁJÉKOZTATÓ GYŐR MEGYEI JOGÚ VÁROS ÖNKORMÁNYZATA ÁLTAL KÖTÖTT SZERZŐDÉSEKRŐL</w:t>
      </w:r>
    </w:p>
    <w:p w:rsidR="004D444B" w:rsidRDefault="004D444B" w:rsidP="004D444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444B" w:rsidRDefault="004D444B" w:rsidP="004D444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2022.07.01. – </w:t>
      </w:r>
    </w:p>
    <w:tbl>
      <w:tblPr>
        <w:tblStyle w:val="Rcsostblzat"/>
        <w:tblW w:w="0" w:type="auto"/>
        <w:tblInd w:w="0" w:type="dxa"/>
        <w:tblLook w:val="04A0" w:firstRow="1" w:lastRow="0" w:firstColumn="1" w:lastColumn="0" w:noHBand="0" w:noVBand="1"/>
      </w:tblPr>
      <w:tblGrid>
        <w:gridCol w:w="2518"/>
        <w:gridCol w:w="2088"/>
        <w:gridCol w:w="2303"/>
        <w:gridCol w:w="2303"/>
      </w:tblGrid>
      <w:tr w:rsidR="004D444B" w:rsidTr="004D444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4B" w:rsidRDefault="004D44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 szerződés tárgya megnevezése, típusa, tárgya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4B" w:rsidRDefault="004D44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 szerződő fél megnevezése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4B" w:rsidRDefault="004D44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 szerződés értéke </w:t>
            </w:r>
          </w:p>
          <w:p w:rsidR="004D444B" w:rsidRDefault="004D44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Ft</w:t>
            </w:r>
          </w:p>
          <w:p w:rsidR="004D444B" w:rsidRDefault="004D44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(ÁFA nélkül)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4B" w:rsidRDefault="004D44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 szerződés időtartama</w:t>
            </w:r>
          </w:p>
        </w:tc>
      </w:tr>
      <w:tr w:rsidR="004D444B" w:rsidTr="004D444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4B" w:rsidRDefault="004D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értékesítési és szolgáltatási szerződés</w:t>
            </w:r>
          </w:p>
          <w:p w:rsidR="004D444B" w:rsidRDefault="004D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4D444B" w:rsidRDefault="004D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4B" w:rsidRDefault="004D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DMS One Zrt.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4B" w:rsidRDefault="004D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7.956.000,-Ft/év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4B" w:rsidRDefault="004D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2021.04.28.</w:t>
            </w:r>
          </w:p>
          <w:p w:rsidR="004D444B" w:rsidRDefault="004D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2023.04.28.</w:t>
            </w:r>
          </w:p>
        </w:tc>
      </w:tr>
      <w:tr w:rsidR="004D444B" w:rsidTr="004D444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4B" w:rsidRDefault="004D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Tűzfal licence 1 éves hosszabbítása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4B" w:rsidRDefault="004D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Albacomp RI Kft.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4B" w:rsidRDefault="004D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6.437.376,-Ft/év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4B" w:rsidRDefault="004D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2022.07.19.</w:t>
            </w:r>
          </w:p>
          <w:p w:rsidR="004D444B" w:rsidRDefault="004D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2023.07.19.</w:t>
            </w:r>
          </w:p>
        </w:tc>
      </w:tr>
    </w:tbl>
    <w:p w:rsidR="004D444B" w:rsidRDefault="004D444B" w:rsidP="004D444B">
      <w:pPr>
        <w:jc w:val="center"/>
        <w:rPr>
          <w:rFonts w:ascii="Arial" w:hAnsi="Arial" w:cs="Arial"/>
          <w:sz w:val="35"/>
          <w:szCs w:val="35"/>
        </w:rPr>
      </w:pPr>
    </w:p>
    <w:p w:rsidR="004D444B" w:rsidRDefault="004D444B" w:rsidP="004D444B">
      <w:pPr>
        <w:jc w:val="center"/>
        <w:rPr>
          <w:rFonts w:ascii="Arial" w:hAnsi="Arial" w:cs="Arial"/>
          <w:sz w:val="35"/>
          <w:szCs w:val="35"/>
        </w:rPr>
      </w:pPr>
    </w:p>
    <w:p w:rsidR="004D444B" w:rsidRDefault="004D444B" w:rsidP="004D444B">
      <w:pPr>
        <w:jc w:val="center"/>
        <w:rPr>
          <w:rFonts w:ascii="Arial" w:hAnsi="Arial" w:cs="Arial"/>
          <w:sz w:val="35"/>
          <w:szCs w:val="35"/>
        </w:rPr>
      </w:pPr>
    </w:p>
    <w:p w:rsidR="004D444B" w:rsidRDefault="004D444B" w:rsidP="004D444B">
      <w:pPr>
        <w:rPr>
          <w:rFonts w:ascii="Arial" w:hAnsi="Arial" w:cs="Arial"/>
          <w:sz w:val="35"/>
          <w:szCs w:val="35"/>
        </w:rPr>
      </w:pPr>
      <w:r>
        <w:rPr>
          <w:rFonts w:ascii="Arial" w:hAnsi="Arial" w:cs="Arial"/>
          <w:sz w:val="24"/>
          <w:szCs w:val="24"/>
        </w:rPr>
        <w:t>Szerződések – Házüzemeltetési Osztály/Informatikai Csoport</w:t>
      </w:r>
    </w:p>
    <w:p w:rsidR="004D444B" w:rsidRDefault="004D444B" w:rsidP="004D444B">
      <w:pPr>
        <w:rPr>
          <w:rFonts w:ascii="Arial" w:hAnsi="Arial" w:cs="Arial"/>
          <w:sz w:val="35"/>
          <w:szCs w:val="35"/>
        </w:rPr>
      </w:pPr>
    </w:p>
    <w:p w:rsidR="0075674B" w:rsidRDefault="0075674B">
      <w:bookmarkStart w:id="0" w:name="_GoBack"/>
      <w:bookmarkEnd w:id="0"/>
    </w:p>
    <w:sectPr w:rsidR="007567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44B"/>
    <w:rsid w:val="004D444B"/>
    <w:rsid w:val="00756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D444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D444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D444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D444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875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75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Németh Krisztina</dc:creator>
  <cp:lastModifiedBy>Németh Krisztina</cp:lastModifiedBy>
  <cp:revision>1</cp:revision>
  <dcterms:created xsi:type="dcterms:W3CDTF">2022-11-18T08:33:00Z</dcterms:created>
  <dcterms:modified xsi:type="dcterms:W3CDTF">2022-11-18T08:34:00Z</dcterms:modified>
</cp:coreProperties>
</file>