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7E0379" w14:textId="32322B86" w:rsidR="0068122B" w:rsidRDefault="009C57D8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az adatlap </w:t>
      </w:r>
      <w:r w:rsidR="005119E3">
        <w:rPr>
          <w:sz w:val="20"/>
          <w:szCs w:val="20"/>
        </w:rPr>
        <w:t>2</w:t>
      </w:r>
      <w:bookmarkStart w:id="0" w:name="_GoBack"/>
      <w:bookmarkEnd w:id="0"/>
      <w:r>
        <w:rPr>
          <w:sz w:val="20"/>
          <w:szCs w:val="20"/>
        </w:rPr>
        <w:t>. sz. melléklete</w:t>
      </w:r>
    </w:p>
    <w:p w14:paraId="2D582F92" w14:textId="77777777" w:rsidR="0068122B" w:rsidRDefault="009C57D8">
      <w:pPr>
        <w:jc w:val="center"/>
        <w:outlineLvl w:val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NYILATKOZAT</w:t>
      </w:r>
    </w:p>
    <w:p w14:paraId="2B25BC32" w14:textId="77777777" w:rsidR="0068122B" w:rsidRDefault="0068122B">
      <w:pPr>
        <w:jc w:val="center"/>
      </w:pPr>
    </w:p>
    <w:p w14:paraId="61B1A0EE" w14:textId="438D13B2" w:rsidR="0068122B" w:rsidRDefault="009C57D8">
      <w:pPr>
        <w:jc w:val="center"/>
        <w:rPr>
          <w:b/>
        </w:rPr>
      </w:pPr>
      <w:r>
        <w:rPr>
          <w:b/>
        </w:rPr>
        <w:t xml:space="preserve">A Győr Megyei Jogú Város területén tevékenykedő </w:t>
      </w:r>
      <w:bookmarkStart w:id="1" w:name="_Hlk143681810"/>
      <w:r w:rsidR="00202F66" w:rsidRPr="00CB490C">
        <w:rPr>
          <w:b/>
        </w:rPr>
        <w:t>állatvédelmi vagy természetvédelmi tevékenységet végző</w:t>
      </w:r>
      <w:bookmarkEnd w:id="1"/>
      <w:r w:rsidR="00202F66" w:rsidRPr="00202F66">
        <w:rPr>
          <w:b/>
        </w:rPr>
        <w:t xml:space="preserve"> civil </w:t>
      </w:r>
      <w:r w:rsidR="00D167D6">
        <w:rPr>
          <w:b/>
        </w:rPr>
        <w:t xml:space="preserve">szervezetek </w:t>
      </w:r>
      <w:r w:rsidR="00202F66" w:rsidRPr="00202F66">
        <w:rPr>
          <w:b/>
        </w:rPr>
        <w:t xml:space="preserve">és nonprofit </w:t>
      </w:r>
      <w:r w:rsidR="00D167D6">
        <w:rPr>
          <w:b/>
        </w:rPr>
        <w:t>gazdasági társaságok</w:t>
      </w:r>
      <w:r w:rsidR="00202F66" w:rsidRPr="00202F66">
        <w:rPr>
          <w:b/>
        </w:rPr>
        <w:t xml:space="preserve"> </w:t>
      </w:r>
      <w:r w:rsidR="007C1A4F">
        <w:rPr>
          <w:b/>
        </w:rPr>
        <w:t>támogatására kiírt 2023</w:t>
      </w:r>
      <w:r>
        <w:rPr>
          <w:b/>
        </w:rPr>
        <w:t>. évi önkormányzati pályázat elbírálásához</w:t>
      </w:r>
    </w:p>
    <w:p w14:paraId="7677B156" w14:textId="77777777" w:rsidR="0068122B" w:rsidRDefault="0068122B">
      <w:pPr>
        <w:jc w:val="both"/>
      </w:pPr>
    </w:p>
    <w:p w14:paraId="68DB1924" w14:textId="77777777" w:rsidR="0068122B" w:rsidRDefault="009C57D8">
      <w:pPr>
        <w:spacing w:line="360" w:lineRule="auto"/>
        <w:jc w:val="both"/>
      </w:pPr>
      <w:r>
        <w:t>Alulírott</w:t>
      </w:r>
      <w:proofErr w:type="gramStart"/>
      <w:r>
        <w:t>, …</w:t>
      </w:r>
      <w:proofErr w:type="gramEnd"/>
      <w:r>
        <w:t>…………………………………………(</w:t>
      </w:r>
      <w:proofErr w:type="spellStart"/>
      <w:r>
        <w:t>a.n</w:t>
      </w:r>
      <w:proofErr w:type="spellEnd"/>
      <w:r>
        <w:t>.:……………………………………...</w:t>
      </w:r>
    </w:p>
    <w:p w14:paraId="38605F4F" w14:textId="77777777" w:rsidR="0068122B" w:rsidRDefault="009C57D8">
      <w:pPr>
        <w:spacing w:line="360" w:lineRule="auto"/>
        <w:jc w:val="both"/>
      </w:pPr>
      <w:proofErr w:type="gramStart"/>
      <w:r>
        <w:t>szig.sz.:……………………………, lakóhely…………………………………………...…..), mint a ………………………………………………………………………………... szervezet (székhelye:………………………………………………..) elnöke/képviselője* büntetőjogi felelősségem tudatában nyilatkozom arról, hogy a szervezetnek nincs köztartozása, illetve Győr Megyei Jogú Város felé fennálló tartozása.</w:t>
      </w:r>
      <w:proofErr w:type="gramEnd"/>
    </w:p>
    <w:p w14:paraId="64351C62" w14:textId="77777777" w:rsidR="0068122B" w:rsidRDefault="0068122B">
      <w:pPr>
        <w:spacing w:line="360" w:lineRule="auto"/>
        <w:jc w:val="both"/>
      </w:pPr>
    </w:p>
    <w:p w14:paraId="648ECEC4" w14:textId="77777777" w:rsidR="0068122B" w:rsidRDefault="009C57D8">
      <w:pPr>
        <w:spacing w:line="360" w:lineRule="auto"/>
        <w:jc w:val="both"/>
      </w:pPr>
      <w:r>
        <w:t>Az államháztartásról szóló törvény végrehajtásáról szóló 368/2011. (XII. 31.) Korm. rendelet 75. §</w:t>
      </w:r>
      <w:proofErr w:type="spellStart"/>
      <w:r>
        <w:t>-ába</w:t>
      </w:r>
      <w:proofErr w:type="spellEnd"/>
      <w:r>
        <w:t xml:space="preserve"> foglaltak alapján nyilatkozom arról, hogy a támogatási igényben foglalt adatok, információk és dokumentumok teljes körűek, valósak és hitelesek.</w:t>
      </w:r>
    </w:p>
    <w:p w14:paraId="531C3EA4" w14:textId="77777777" w:rsidR="0068122B" w:rsidRDefault="009C57D8">
      <w:pPr>
        <w:spacing w:line="360" w:lineRule="auto"/>
        <w:jc w:val="both"/>
      </w:pPr>
      <w:r>
        <w:t xml:space="preserve">A Szervezet megszüntetésére irányuló, jogszabályban meghatározott eljárás nincs folyamatban. A Szervezetnek nem áll fenn harmadik személy irányában olyan kötelezettsége, amely a költségvetési támogatás céljának megvalósulását meghiúsíthatja. A Szervezet a pályázatban megjelölt tevékenység megvalósításához szükséges hatósági engedélyekkel rendelkezik. </w:t>
      </w:r>
    </w:p>
    <w:p w14:paraId="317220BE" w14:textId="77777777" w:rsidR="0098243A" w:rsidRDefault="0098243A">
      <w:pPr>
        <w:spacing w:line="360" w:lineRule="auto"/>
        <w:jc w:val="both"/>
        <w:outlineLvl w:val="0"/>
      </w:pPr>
    </w:p>
    <w:p w14:paraId="7D9BF357" w14:textId="4A1F64FD" w:rsidR="0068122B" w:rsidRDefault="009C57D8">
      <w:pPr>
        <w:spacing w:line="360" w:lineRule="auto"/>
        <w:jc w:val="both"/>
        <w:outlineLvl w:val="0"/>
      </w:pPr>
      <w:r>
        <w:t xml:space="preserve">Kelt: Győr, …………………………... </w:t>
      </w:r>
    </w:p>
    <w:p w14:paraId="62D341AC" w14:textId="77777777" w:rsidR="0068122B" w:rsidRDefault="0068122B">
      <w:pPr>
        <w:spacing w:line="360" w:lineRule="auto"/>
        <w:jc w:val="both"/>
        <w:outlineLvl w:val="0"/>
      </w:pPr>
    </w:p>
    <w:p w14:paraId="5D8B4111" w14:textId="77777777" w:rsidR="0068122B" w:rsidRDefault="009C57D8">
      <w:pPr>
        <w:ind w:left="3540" w:firstLine="708"/>
        <w:jc w:val="both"/>
        <w:outlineLvl w:val="0"/>
      </w:pPr>
      <w:r>
        <w:t>Aláírás</w:t>
      </w:r>
      <w:proofErr w:type="gramStart"/>
      <w:r>
        <w:t>: …</w:t>
      </w:r>
      <w:proofErr w:type="gramEnd"/>
      <w:r>
        <w:t>………………………………………..</w:t>
      </w:r>
    </w:p>
    <w:p w14:paraId="424C245C" w14:textId="77777777" w:rsidR="0068122B" w:rsidRDefault="0068122B">
      <w:pPr>
        <w:jc w:val="both"/>
      </w:pPr>
    </w:p>
    <w:p w14:paraId="7E1BA892" w14:textId="77777777" w:rsidR="0068122B" w:rsidRDefault="009C57D8">
      <w:pPr>
        <w:jc w:val="both"/>
        <w:outlineLvl w:val="0"/>
      </w:pPr>
      <w:r>
        <w:tab/>
      </w:r>
      <w:r>
        <w:tab/>
      </w:r>
      <w:r>
        <w:tab/>
      </w:r>
      <w:r>
        <w:tab/>
      </w:r>
      <w:r>
        <w:tab/>
      </w:r>
      <w:r>
        <w:tab/>
        <w:t>Olvasható név: …………………………………...</w:t>
      </w:r>
    </w:p>
    <w:p w14:paraId="061EF05D" w14:textId="77777777" w:rsidR="0068122B" w:rsidRDefault="0068122B">
      <w:pPr>
        <w:jc w:val="both"/>
      </w:pPr>
    </w:p>
    <w:p w14:paraId="6BF7D50F" w14:textId="77777777" w:rsidR="0068122B" w:rsidRDefault="009C57D8">
      <w:pPr>
        <w:jc w:val="both"/>
        <w:outlineLvl w:val="0"/>
      </w:pPr>
      <w:r>
        <w:tab/>
      </w:r>
      <w:r>
        <w:tab/>
      </w:r>
      <w:r>
        <w:tab/>
      </w:r>
      <w:r>
        <w:tab/>
      </w:r>
      <w:r>
        <w:tab/>
      </w:r>
      <w:r>
        <w:tab/>
        <w:t>Tisztség: …………………………………………</w:t>
      </w:r>
      <w:r>
        <w:tab/>
      </w:r>
      <w:r>
        <w:tab/>
      </w:r>
    </w:p>
    <w:p w14:paraId="1DB57FE9" w14:textId="77777777" w:rsidR="0068122B" w:rsidRDefault="009C57D8">
      <w:pPr>
        <w:tabs>
          <w:tab w:val="left" w:pos="4989"/>
        </w:tabs>
        <w:jc w:val="both"/>
      </w:pPr>
      <w:r>
        <w:t>* A megfelelő rész aláhúzandó</w:t>
      </w:r>
    </w:p>
    <w:sectPr w:rsidR="0068122B">
      <w:pgSz w:w="11906" w:h="16838"/>
      <w:pgMar w:top="1258" w:right="1417" w:bottom="1693" w:left="1417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22B"/>
    <w:rsid w:val="00027C97"/>
    <w:rsid w:val="00202F66"/>
    <w:rsid w:val="002E4664"/>
    <w:rsid w:val="00452035"/>
    <w:rsid w:val="004C2CA6"/>
    <w:rsid w:val="005119E3"/>
    <w:rsid w:val="0068122B"/>
    <w:rsid w:val="007C1A4F"/>
    <w:rsid w:val="0098243A"/>
    <w:rsid w:val="009C57D8"/>
    <w:rsid w:val="00A44B79"/>
    <w:rsid w:val="00A62B41"/>
    <w:rsid w:val="00B3287A"/>
    <w:rsid w:val="00CB490C"/>
    <w:rsid w:val="00D167D6"/>
    <w:rsid w:val="00D97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6F88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DC7C6A"/>
    <w:pPr>
      <w:suppressAutoHyphens/>
    </w:pPr>
    <w:rPr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Lucida Sans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Trgymutat">
    <w:name w:val="Tárgymutató"/>
    <w:basedOn w:val="Norml"/>
    <w:qFormat/>
    <w:pPr>
      <w:suppressLineNumbers/>
    </w:pPr>
    <w:rPr>
      <w:rFonts w:cs="Lucida Sans"/>
    </w:rPr>
  </w:style>
  <w:style w:type="paragraph" w:styleId="Buborkszveg">
    <w:name w:val="Balloon Text"/>
    <w:basedOn w:val="Norml"/>
    <w:semiHidden/>
    <w:qFormat/>
    <w:rsid w:val="009D0E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DC7C6A"/>
    <w:pPr>
      <w:suppressAutoHyphens/>
    </w:pPr>
    <w:rPr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Lucida Sans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Trgymutat">
    <w:name w:val="Tárgymutató"/>
    <w:basedOn w:val="Norml"/>
    <w:qFormat/>
    <w:pPr>
      <w:suppressLineNumbers/>
    </w:pPr>
    <w:rPr>
      <w:rFonts w:cs="Lucida Sans"/>
    </w:rPr>
  </w:style>
  <w:style w:type="paragraph" w:styleId="Buborkszveg">
    <w:name w:val="Balloon Text"/>
    <w:basedOn w:val="Norml"/>
    <w:semiHidden/>
    <w:qFormat/>
    <w:rsid w:val="009D0E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175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3</vt:lpstr>
    </vt:vector>
  </TitlesOfParts>
  <Company>Polgármesteri Hivatal</Company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</dc:title>
  <dc:creator>Keszthelyi Bernadett</dc:creator>
  <cp:lastModifiedBy>dr. Bercsényi Erika</cp:lastModifiedBy>
  <cp:revision>11</cp:revision>
  <cp:lastPrinted>2017-04-20T15:13:00Z</cp:lastPrinted>
  <dcterms:created xsi:type="dcterms:W3CDTF">2023-06-07T12:27:00Z</dcterms:created>
  <dcterms:modified xsi:type="dcterms:W3CDTF">2023-09-11T12:37:00Z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Polgármesteri Hivatal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