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444B" w:rsidRDefault="004D444B" w:rsidP="004D444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Házüzemeltetési Osztály / Informatikai Csoport</w:t>
      </w:r>
    </w:p>
    <w:p w:rsidR="004D444B" w:rsidRDefault="004D444B" w:rsidP="004D444B">
      <w:pPr>
        <w:rPr>
          <w:rFonts w:ascii="Times New Roman" w:hAnsi="Times New Roman" w:cs="Times New Roman"/>
          <w:sz w:val="24"/>
          <w:szCs w:val="24"/>
        </w:rPr>
      </w:pPr>
    </w:p>
    <w:p w:rsidR="004D444B" w:rsidRDefault="004D444B" w:rsidP="004D44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Szerződések - Házüzemeltetési Osztály - 202</w:t>
      </w:r>
      <w:r w:rsidR="00A90165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A90165">
        <w:rPr>
          <w:rFonts w:ascii="Times New Roman" w:hAnsi="Times New Roman" w:cs="Times New Roman"/>
          <w:sz w:val="24"/>
          <w:szCs w:val="24"/>
        </w:rPr>
        <w:t>január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</w:p>
    <w:p w:rsidR="004D444B" w:rsidRDefault="004D444B" w:rsidP="004D44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444B" w:rsidRDefault="004D444B" w:rsidP="004D444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TÁJÉKOZTATÓ GYŐR MEGYEI JOGÚ VÁROS </w:t>
      </w:r>
      <w:r w:rsidR="00A90165">
        <w:rPr>
          <w:rFonts w:ascii="Times New Roman" w:hAnsi="Times New Roman" w:cs="Times New Roman"/>
          <w:b/>
          <w:sz w:val="24"/>
          <w:szCs w:val="24"/>
        </w:rPr>
        <w:t xml:space="preserve">POLGÁRMESTERI HIVATALA </w:t>
      </w:r>
      <w:r>
        <w:rPr>
          <w:rFonts w:ascii="Times New Roman" w:hAnsi="Times New Roman" w:cs="Times New Roman"/>
          <w:b/>
          <w:sz w:val="24"/>
          <w:szCs w:val="24"/>
        </w:rPr>
        <w:t>ÁLTAL KÖTÖTT SZERZŐDÉSEKRŐL</w:t>
      </w:r>
    </w:p>
    <w:p w:rsidR="004D444B" w:rsidRDefault="004D444B" w:rsidP="004D44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444B" w:rsidRDefault="004D444B" w:rsidP="004D444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</w:t>
      </w:r>
      <w:r w:rsidR="00A90165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>.0</w:t>
      </w:r>
      <w:r w:rsidR="00A90165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.01. – </w:t>
      </w:r>
    </w:p>
    <w:tbl>
      <w:tblPr>
        <w:tblStyle w:val="Rcsostblzat"/>
        <w:tblW w:w="0" w:type="auto"/>
        <w:tblInd w:w="0" w:type="dxa"/>
        <w:tblLook w:val="04A0" w:firstRow="1" w:lastRow="0" w:firstColumn="1" w:lastColumn="0" w:noHBand="0" w:noVBand="1"/>
      </w:tblPr>
      <w:tblGrid>
        <w:gridCol w:w="2518"/>
        <w:gridCol w:w="2088"/>
        <w:gridCol w:w="2303"/>
        <w:gridCol w:w="2303"/>
      </w:tblGrid>
      <w:tr w:rsidR="004D444B" w:rsidTr="004D444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4B" w:rsidRDefault="004D44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 szerződés tárgya megnevezése, típusa, tárgya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4B" w:rsidRDefault="004D44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 szerződő fél megnevezése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4B" w:rsidRDefault="004D44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 szerződés értéke </w:t>
            </w:r>
          </w:p>
          <w:p w:rsidR="004D444B" w:rsidRDefault="004D44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Ft</w:t>
            </w:r>
          </w:p>
          <w:p w:rsidR="004D444B" w:rsidRDefault="004D44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(ÁFA nélkül)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4B" w:rsidRDefault="004D44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 szerződés időtartama</w:t>
            </w:r>
          </w:p>
        </w:tc>
      </w:tr>
      <w:tr w:rsidR="009E33D6" w:rsidTr="004D444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3D6" w:rsidRDefault="00A90165" w:rsidP="00584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Új közigazgatási jogtár előfizetés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3D6" w:rsidRDefault="00A9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Wolters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Kluwer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Hungary Kft.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3D6" w:rsidRDefault="00B26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5.989.075,- Ft/2 év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3D6" w:rsidRDefault="00A90165" w:rsidP="005B0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2024.05.01-2026.04.30-ig </w:t>
            </w:r>
          </w:p>
        </w:tc>
      </w:tr>
      <w:tr w:rsidR="003A50F4" w:rsidTr="004D444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0F4" w:rsidRDefault="002035DF" w:rsidP="00584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értékesítési szerződés 109 db előfizetői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user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licence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0F4" w:rsidRDefault="002035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DMS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Zrt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0F4" w:rsidRDefault="00A90165" w:rsidP="00B26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12.177.118,-</w:t>
            </w:r>
            <w:r w:rsidR="00B263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Ft/év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0F4" w:rsidRDefault="002035DF" w:rsidP="00A9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90165">
              <w:rPr>
                <w:rFonts w:ascii="Times New Roman" w:hAnsi="Times New Roman" w:cs="Times New Roman"/>
                <w:sz w:val="24"/>
                <w:szCs w:val="24"/>
              </w:rPr>
              <w:t>4.04.01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90165">
              <w:rPr>
                <w:rFonts w:ascii="Times New Roman" w:hAnsi="Times New Roman" w:cs="Times New Roman"/>
                <w:sz w:val="24"/>
                <w:szCs w:val="24"/>
              </w:rPr>
              <w:t>-2025.03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90165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terjedő időszakra</w:t>
            </w:r>
          </w:p>
        </w:tc>
      </w:tr>
      <w:tr w:rsidR="00A90165" w:rsidTr="004D444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65" w:rsidRDefault="00A90165" w:rsidP="00584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szolgáltatási szerződés</w:t>
            </w:r>
          </w:p>
          <w:p w:rsidR="00A90165" w:rsidRDefault="00A90165" w:rsidP="00584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E-publik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csomag,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support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díj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65" w:rsidRDefault="00A9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DMS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Zrt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65" w:rsidRDefault="00A90165" w:rsidP="00A9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3.444.480,-</w:t>
            </w:r>
            <w:r w:rsidR="00B263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Ft/év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65" w:rsidRDefault="00A90165" w:rsidP="00A9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2024.04.01.-2025.03.31 terjedő időszakra</w:t>
            </w:r>
          </w:p>
        </w:tc>
      </w:tr>
      <w:tr w:rsidR="00B263E7" w:rsidTr="004D444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E7" w:rsidRDefault="00B263E7" w:rsidP="00584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Anyakönyvek állagmegóvásának biztosítás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E7" w:rsidRDefault="00B26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Acta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Príma Bt.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E7" w:rsidRDefault="00B263E7" w:rsidP="00A9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72.000.000/Ft/év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E7" w:rsidRDefault="00B263E7" w:rsidP="00A90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2024.04.01-2024.12.31.</w:t>
            </w:r>
            <w:bookmarkStart w:id="0" w:name="_GoBack"/>
            <w:bookmarkEnd w:id="0"/>
          </w:p>
        </w:tc>
      </w:tr>
    </w:tbl>
    <w:p w:rsidR="004D444B" w:rsidRDefault="004D444B" w:rsidP="004D444B">
      <w:pPr>
        <w:jc w:val="center"/>
        <w:rPr>
          <w:rFonts w:ascii="Arial" w:hAnsi="Arial" w:cs="Arial"/>
          <w:sz w:val="35"/>
          <w:szCs w:val="35"/>
        </w:rPr>
      </w:pPr>
    </w:p>
    <w:p w:rsidR="004D444B" w:rsidRDefault="004D444B" w:rsidP="004D444B">
      <w:pPr>
        <w:jc w:val="center"/>
        <w:rPr>
          <w:rFonts w:ascii="Arial" w:hAnsi="Arial" w:cs="Arial"/>
          <w:sz w:val="35"/>
          <w:szCs w:val="35"/>
        </w:rPr>
      </w:pPr>
    </w:p>
    <w:p w:rsidR="00480C6E" w:rsidRDefault="00480C6E" w:rsidP="004D444B">
      <w:pPr>
        <w:jc w:val="center"/>
        <w:rPr>
          <w:rFonts w:ascii="Arial" w:hAnsi="Arial" w:cs="Arial"/>
          <w:sz w:val="35"/>
          <w:szCs w:val="35"/>
        </w:rPr>
      </w:pPr>
    </w:p>
    <w:p w:rsidR="004D444B" w:rsidRDefault="004D444B" w:rsidP="004D444B">
      <w:pPr>
        <w:rPr>
          <w:rFonts w:ascii="Arial" w:hAnsi="Arial" w:cs="Arial"/>
          <w:sz w:val="35"/>
          <w:szCs w:val="35"/>
        </w:rPr>
      </w:pPr>
      <w:r>
        <w:rPr>
          <w:rFonts w:ascii="Arial" w:hAnsi="Arial" w:cs="Arial"/>
          <w:sz w:val="24"/>
          <w:szCs w:val="24"/>
        </w:rPr>
        <w:t>Szerződések – Házüzemeltetési Osztály/Informatikai Csoport</w:t>
      </w:r>
    </w:p>
    <w:p w:rsidR="004D444B" w:rsidRDefault="004D444B" w:rsidP="004D444B">
      <w:pPr>
        <w:rPr>
          <w:rFonts w:ascii="Arial" w:hAnsi="Arial" w:cs="Arial"/>
          <w:sz w:val="35"/>
          <w:szCs w:val="35"/>
        </w:rPr>
      </w:pPr>
    </w:p>
    <w:p w:rsidR="0075674B" w:rsidRDefault="0075674B"/>
    <w:sectPr w:rsidR="007567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44B"/>
    <w:rsid w:val="001D5828"/>
    <w:rsid w:val="002035DF"/>
    <w:rsid w:val="00321AD8"/>
    <w:rsid w:val="00351F66"/>
    <w:rsid w:val="003A50F4"/>
    <w:rsid w:val="00480C6E"/>
    <w:rsid w:val="004D444B"/>
    <w:rsid w:val="00584165"/>
    <w:rsid w:val="005B0D76"/>
    <w:rsid w:val="006C7D4B"/>
    <w:rsid w:val="0075674B"/>
    <w:rsid w:val="009E33D6"/>
    <w:rsid w:val="00A90165"/>
    <w:rsid w:val="00B26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D444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D444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D444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D444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3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109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Németh Krisztina</dc:creator>
  <cp:lastModifiedBy>Németh Krisztina</cp:lastModifiedBy>
  <cp:revision>3</cp:revision>
  <dcterms:created xsi:type="dcterms:W3CDTF">2024-05-14T11:41:00Z</dcterms:created>
  <dcterms:modified xsi:type="dcterms:W3CDTF">2024-05-14T11:55:00Z</dcterms:modified>
</cp:coreProperties>
</file>