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EBC" w:rsidRPr="003E7EBC" w:rsidRDefault="007B75B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HATÓSÁGI FŐOSZTÁLY</w:t>
      </w:r>
    </w:p>
    <w:p w:rsidR="003E7EBC" w:rsidRPr="003E7EBC" w:rsidRDefault="007B75B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Környezetvédelmi</w:t>
      </w:r>
      <w:r w:rsidR="003E7EBC" w:rsidRPr="003E7EBC">
        <w:rPr>
          <w:rFonts w:ascii="Times New Roman" w:hAnsi="Times New Roman" w:cs="Times New Roman"/>
          <w:b/>
          <w:sz w:val="26"/>
          <w:szCs w:val="26"/>
        </w:rPr>
        <w:t xml:space="preserve"> Osztály </w:t>
      </w:r>
    </w:p>
    <w:p w:rsidR="003E7EBC" w:rsidRPr="003E7EBC" w:rsidRDefault="003E7EBC">
      <w:pPr>
        <w:rPr>
          <w:rFonts w:ascii="Times New Roman" w:hAnsi="Times New Roman" w:cs="Times New Roman"/>
          <w:b/>
          <w:sz w:val="26"/>
          <w:szCs w:val="26"/>
        </w:rPr>
      </w:pPr>
    </w:p>
    <w:p w:rsidR="003E7EBC" w:rsidRPr="003E7EBC" w:rsidRDefault="003E7EBC" w:rsidP="003E7EB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7EBC">
        <w:rPr>
          <w:rFonts w:ascii="Times New Roman" w:hAnsi="Times New Roman" w:cs="Times New Roman"/>
          <w:b/>
          <w:sz w:val="26"/>
          <w:szCs w:val="26"/>
        </w:rPr>
        <w:t xml:space="preserve">TÁJÉKOZTATÓ </w:t>
      </w:r>
    </w:p>
    <w:p w:rsidR="003E7EBC" w:rsidRPr="003E7EBC" w:rsidRDefault="003E7EBC" w:rsidP="003E7EB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7EBC">
        <w:rPr>
          <w:rFonts w:ascii="Times New Roman" w:hAnsi="Times New Roman" w:cs="Times New Roman"/>
          <w:b/>
          <w:sz w:val="26"/>
          <w:szCs w:val="26"/>
        </w:rPr>
        <w:t>A GYŐR MEGYEI JOGÚ VÁROS ÖNKORMÁNYZATA ÁLTAL KÖTÖTT SZERZŐDÉSEKRŐL</w:t>
      </w:r>
    </w:p>
    <w:p w:rsidR="00E6481E" w:rsidRPr="003E7EBC" w:rsidRDefault="003E7EBC" w:rsidP="003E7EBC">
      <w:pPr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3E7EBC">
        <w:rPr>
          <w:rFonts w:ascii="Times New Roman" w:hAnsi="Times New Roman" w:cs="Times New Roman"/>
          <w:sz w:val="26"/>
          <w:szCs w:val="26"/>
        </w:rPr>
        <w:t>az</w:t>
      </w:r>
      <w:proofErr w:type="gramEnd"/>
      <w:r w:rsidRPr="003E7EBC">
        <w:rPr>
          <w:rFonts w:ascii="Times New Roman" w:hAnsi="Times New Roman" w:cs="Times New Roman"/>
          <w:sz w:val="26"/>
          <w:szCs w:val="26"/>
        </w:rPr>
        <w:t xml:space="preserve"> információs önrendelkezési jogról és az információszabadságról szóló 2011. évi CXII. tö</w:t>
      </w:r>
      <w:r w:rsidR="004C0DC0">
        <w:rPr>
          <w:rFonts w:ascii="Times New Roman" w:hAnsi="Times New Roman" w:cs="Times New Roman"/>
          <w:sz w:val="26"/>
          <w:szCs w:val="26"/>
        </w:rPr>
        <w:t>r</w:t>
      </w:r>
      <w:r w:rsidRPr="003E7EBC">
        <w:rPr>
          <w:rFonts w:ascii="Times New Roman" w:hAnsi="Times New Roman" w:cs="Times New Roman"/>
          <w:sz w:val="26"/>
          <w:szCs w:val="26"/>
        </w:rPr>
        <w:t>vény 37. § (1) bekezdése és az 1. sz. melléklet III. 4. pontja alapján</w:t>
      </w:r>
    </w:p>
    <w:p w:rsidR="003E7EBC" w:rsidRPr="008D753F" w:rsidRDefault="00A479F7" w:rsidP="003E7E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753F">
        <w:rPr>
          <w:rFonts w:ascii="Times New Roman" w:hAnsi="Times New Roman" w:cs="Times New Roman"/>
          <w:b/>
          <w:sz w:val="24"/>
          <w:szCs w:val="24"/>
        </w:rPr>
        <w:t>2024</w:t>
      </w:r>
      <w:r w:rsidR="004376B2" w:rsidRPr="008D753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17CB3">
        <w:rPr>
          <w:rFonts w:ascii="Times New Roman" w:hAnsi="Times New Roman" w:cs="Times New Roman"/>
          <w:b/>
          <w:sz w:val="24"/>
          <w:szCs w:val="24"/>
        </w:rPr>
        <w:t>október</w:t>
      </w:r>
      <w:r w:rsidR="00352C3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51"/>
        <w:gridCol w:w="2655"/>
        <w:gridCol w:w="2303"/>
        <w:gridCol w:w="2303"/>
      </w:tblGrid>
      <w:tr w:rsidR="003E7EBC" w:rsidRPr="008D753F" w:rsidTr="00AF6706">
        <w:tc>
          <w:tcPr>
            <w:tcW w:w="1951" w:type="dxa"/>
          </w:tcPr>
          <w:p w:rsidR="003E7EBC" w:rsidRPr="008D753F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>A szerződés</w:t>
            </w:r>
            <w:r w:rsidR="00B92A59"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megrendelés</w:t>
            </w: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megnevezése, típusa, tárgya</w:t>
            </w:r>
          </w:p>
          <w:p w:rsidR="003E7EBC" w:rsidRPr="008D753F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5" w:type="dxa"/>
          </w:tcPr>
          <w:p w:rsidR="003E7EBC" w:rsidRPr="008D753F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>A szerződő fél megnevezése</w:t>
            </w:r>
          </w:p>
        </w:tc>
        <w:tc>
          <w:tcPr>
            <w:tcW w:w="2303" w:type="dxa"/>
          </w:tcPr>
          <w:p w:rsidR="003E7EBC" w:rsidRPr="008D753F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szerződés </w:t>
            </w:r>
            <w:r w:rsidR="00B92A59"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 megrendelés </w:t>
            </w: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értéke Ft-ban </w:t>
            </w:r>
          </w:p>
          <w:p w:rsidR="003E7EBC" w:rsidRPr="008D753F" w:rsidRDefault="003E7EBC" w:rsidP="0081499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81499F">
              <w:rPr>
                <w:rFonts w:ascii="Times New Roman" w:hAnsi="Times New Roman" w:cs="Times New Roman"/>
                <w:b/>
                <w:sz w:val="24"/>
                <w:szCs w:val="24"/>
              </w:rPr>
              <w:t>áfa</w:t>
            </w: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nélkül)</w:t>
            </w:r>
          </w:p>
        </w:tc>
        <w:tc>
          <w:tcPr>
            <w:tcW w:w="2303" w:type="dxa"/>
          </w:tcPr>
          <w:p w:rsidR="003E7EBC" w:rsidRPr="008D753F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szerződés </w:t>
            </w:r>
            <w:r w:rsidR="00B92A59"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 megrendelés </w:t>
            </w: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>időtartama</w:t>
            </w:r>
          </w:p>
        </w:tc>
      </w:tr>
      <w:tr w:rsidR="00830291" w:rsidRPr="008D753F" w:rsidTr="00830291">
        <w:tc>
          <w:tcPr>
            <w:tcW w:w="1951" w:type="dxa"/>
          </w:tcPr>
          <w:p w:rsidR="00830291" w:rsidRPr="008D753F" w:rsidRDefault="00984799" w:rsidP="00AD14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Pénzeszköz átadási megállapodás</w:t>
            </w:r>
            <w:r w:rsidRPr="008D7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55" w:type="dxa"/>
          </w:tcPr>
          <w:p w:rsidR="00830291" w:rsidRPr="008D753F" w:rsidRDefault="00AF6829" w:rsidP="00AD14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Emberek az Állatokért Alapítvány</w:t>
            </w:r>
          </w:p>
        </w:tc>
        <w:tc>
          <w:tcPr>
            <w:tcW w:w="2303" w:type="dxa"/>
          </w:tcPr>
          <w:p w:rsidR="00830291" w:rsidRPr="008D753F" w:rsidRDefault="00AF6829" w:rsidP="00AF6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nettó10.000.000</w:t>
            </w:r>
            <w:r w:rsidR="007376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30291" w:rsidRPr="008D753F">
              <w:rPr>
                <w:rFonts w:ascii="Times New Roman" w:hAnsi="Times New Roman" w:cs="Times New Roman"/>
                <w:bCs/>
                <w:sz w:val="24"/>
                <w:szCs w:val="24"/>
              </w:rPr>
              <w:t>Ft</w:t>
            </w:r>
          </w:p>
        </w:tc>
        <w:tc>
          <w:tcPr>
            <w:tcW w:w="2303" w:type="dxa"/>
          </w:tcPr>
          <w:p w:rsidR="00830291" w:rsidRPr="008D753F" w:rsidRDefault="007376EB" w:rsidP="005B5C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Állatvéd</w:t>
            </w:r>
            <w:r w:rsidR="00FB0766">
              <w:rPr>
                <w:rFonts w:ascii="Times New Roman" w:hAnsi="Times New Roman" w:cs="Times New Roman"/>
                <w:sz w:val="24"/>
                <w:szCs w:val="24"/>
              </w:rPr>
              <w:t xml:space="preserve">elmi kiadásokra 2024. október </w:t>
            </w:r>
            <w:r w:rsidR="005B5C34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és 2025. június 30.</w:t>
            </w:r>
          </w:p>
        </w:tc>
      </w:tr>
    </w:tbl>
    <w:p w:rsidR="003E7EBC" w:rsidRPr="003E7EBC" w:rsidRDefault="003E7EBC" w:rsidP="003E7EBC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3E7EBC" w:rsidRPr="003E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EBC"/>
    <w:rsid w:val="00057281"/>
    <w:rsid w:val="000F2C2E"/>
    <w:rsid w:val="001A6A9C"/>
    <w:rsid w:val="002C5C63"/>
    <w:rsid w:val="00352C32"/>
    <w:rsid w:val="00374CDB"/>
    <w:rsid w:val="003C7F1E"/>
    <w:rsid w:val="003E456C"/>
    <w:rsid w:val="003E4B62"/>
    <w:rsid w:val="003E7EBC"/>
    <w:rsid w:val="004376B2"/>
    <w:rsid w:val="00443158"/>
    <w:rsid w:val="004766FF"/>
    <w:rsid w:val="004827C4"/>
    <w:rsid w:val="004C0DC0"/>
    <w:rsid w:val="004E3977"/>
    <w:rsid w:val="00517CB3"/>
    <w:rsid w:val="005B5C34"/>
    <w:rsid w:val="00684779"/>
    <w:rsid w:val="006F6F46"/>
    <w:rsid w:val="00715FFE"/>
    <w:rsid w:val="007376EB"/>
    <w:rsid w:val="007B75B6"/>
    <w:rsid w:val="0081499F"/>
    <w:rsid w:val="0082341F"/>
    <w:rsid w:val="00830291"/>
    <w:rsid w:val="008D753F"/>
    <w:rsid w:val="009044CB"/>
    <w:rsid w:val="009153B1"/>
    <w:rsid w:val="00984799"/>
    <w:rsid w:val="009B2594"/>
    <w:rsid w:val="009D100B"/>
    <w:rsid w:val="00A479F7"/>
    <w:rsid w:val="00AF6706"/>
    <w:rsid w:val="00AF6829"/>
    <w:rsid w:val="00B92A59"/>
    <w:rsid w:val="00BE7F58"/>
    <w:rsid w:val="00C11449"/>
    <w:rsid w:val="00CA3201"/>
    <w:rsid w:val="00CC52FA"/>
    <w:rsid w:val="00D147E5"/>
    <w:rsid w:val="00DB216E"/>
    <w:rsid w:val="00E6481E"/>
    <w:rsid w:val="00EA02C7"/>
    <w:rsid w:val="00EC7503"/>
    <w:rsid w:val="00F41616"/>
    <w:rsid w:val="00FB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E7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E7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78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Tróznay Katalin Szilvia</dc:creator>
  <cp:lastModifiedBy>Dr. Egri Zsanett</cp:lastModifiedBy>
  <cp:revision>17</cp:revision>
  <dcterms:created xsi:type="dcterms:W3CDTF">2024-10-03T11:03:00Z</dcterms:created>
  <dcterms:modified xsi:type="dcterms:W3CDTF">2024-10-31T13:23:00Z</dcterms:modified>
</cp:coreProperties>
</file>