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36CDFD" w14:textId="77777777" w:rsidR="00FC0515" w:rsidRPr="00FC0515" w:rsidRDefault="00FC0515" w:rsidP="00FC0515">
      <w:pPr>
        <w:suppressAutoHyphens/>
        <w:spacing w:after="140" w:line="240" w:lineRule="auto"/>
        <w:jc w:val="right"/>
        <w:rPr>
          <w:rFonts w:ascii="Times New Roman" w:eastAsia="Noto Serif CJK SC" w:hAnsi="Times New Roman" w:cs="Lohit Devanagari"/>
          <w:i/>
          <w:iCs/>
          <w:sz w:val="24"/>
          <w:szCs w:val="24"/>
          <w:u w:val="single"/>
          <w:lang w:eastAsia="zh-CN" w:bidi="hi-IN"/>
          <w14:ligatures w14:val="none"/>
        </w:rPr>
      </w:pPr>
      <w:r w:rsidRPr="00FC0515">
        <w:rPr>
          <w:rFonts w:ascii="Times New Roman" w:eastAsia="Noto Serif CJK SC" w:hAnsi="Times New Roman" w:cs="Lohit Devanagari"/>
          <w:i/>
          <w:iCs/>
          <w:sz w:val="24"/>
          <w:szCs w:val="24"/>
          <w:u w:val="single"/>
          <w:lang w:eastAsia="zh-CN" w:bidi="hi-IN"/>
          <w14:ligatures w14:val="none"/>
        </w:rPr>
        <w:t>4. melléklet a 24/2026. (X. 26.) önkormányzati rendelethez</w:t>
      </w:r>
    </w:p>
    <w:p w14:paraId="7C892B4A" w14:textId="77777777" w:rsidR="00FC0515" w:rsidRPr="00FC0515" w:rsidRDefault="00FC0515" w:rsidP="00FC0515">
      <w:pPr>
        <w:suppressAutoHyphens/>
        <w:spacing w:before="240" w:after="480" w:line="240" w:lineRule="auto"/>
        <w:jc w:val="center"/>
        <w:rPr>
          <w:rFonts w:ascii="Times New Roman" w:eastAsia="Noto Serif CJK SC" w:hAnsi="Times New Roman" w:cs="Lohit Devanagari"/>
          <w:b/>
          <w:bCs/>
          <w:sz w:val="24"/>
          <w:szCs w:val="24"/>
          <w:lang w:eastAsia="zh-CN" w:bidi="hi-IN"/>
          <w14:ligatures w14:val="none"/>
        </w:rPr>
      </w:pPr>
      <w:r w:rsidRPr="00FC0515">
        <w:rPr>
          <w:rFonts w:ascii="Times New Roman" w:eastAsia="Noto Serif CJK SC" w:hAnsi="Times New Roman" w:cs="Lohit Devanagari"/>
          <w:b/>
          <w:bCs/>
          <w:sz w:val="24"/>
          <w:szCs w:val="24"/>
          <w:lang w:eastAsia="zh-CN" w:bidi="hi-IN"/>
          <w14:ligatures w14:val="none"/>
        </w:rPr>
        <w:t>Beszámoló a lakbérbevétellel történő gazdálkodásról és az üres lakások felújításáról, karbantartásáról</w:t>
      </w:r>
    </w:p>
    <w:p w14:paraId="354EA18E" w14:textId="77777777" w:rsidR="00FC0515" w:rsidRPr="00FC0515" w:rsidRDefault="00FC0515" w:rsidP="00FC0515">
      <w:pPr>
        <w:suppressAutoHyphens/>
        <w:spacing w:before="220" w:after="0" w:line="240" w:lineRule="auto"/>
        <w:jc w:val="center"/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</w:pPr>
      <w:r w:rsidRPr="00FC0515"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  <w:t>........ (év) …………. negyedév</w:t>
      </w:r>
    </w:p>
    <w:p w14:paraId="24989F2D" w14:textId="77777777" w:rsidR="00FC0515" w:rsidRPr="00FC0515" w:rsidRDefault="00FC0515" w:rsidP="00FC0515">
      <w:pPr>
        <w:suppressAutoHyphens/>
        <w:spacing w:before="220" w:after="0" w:line="240" w:lineRule="auto"/>
        <w:jc w:val="center"/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</w:pPr>
      <w:r w:rsidRPr="00FC0515"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  <w:t>Időszak: ……… (év) ………………………………………………………………</w:t>
      </w:r>
    </w:p>
    <w:tbl>
      <w:tblPr>
        <w:tblW w:w="5000" w:type="pct"/>
        <w:tblInd w:w="-7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57"/>
        <w:gridCol w:w="363"/>
        <w:gridCol w:w="1083"/>
        <w:gridCol w:w="1084"/>
        <w:gridCol w:w="1176"/>
        <w:gridCol w:w="1086"/>
        <w:gridCol w:w="542"/>
        <w:gridCol w:w="544"/>
        <w:gridCol w:w="542"/>
        <w:gridCol w:w="726"/>
        <w:gridCol w:w="726"/>
        <w:gridCol w:w="727"/>
      </w:tblGrid>
      <w:tr w:rsidR="00FC0515" w:rsidRPr="00FC0515" w14:paraId="6713EA60" w14:textId="77777777" w:rsidTr="00C9760F">
        <w:tc>
          <w:tcPr>
            <w:tcW w:w="8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1F4BFB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a)</w:t>
            </w:r>
          </w:p>
        </w:tc>
        <w:tc>
          <w:tcPr>
            <w:tcW w:w="477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B28C5C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lakbérbevétel összege a beszámolóval érintett időszakban:</w:t>
            </w:r>
          </w:p>
        </w:tc>
        <w:tc>
          <w:tcPr>
            <w:tcW w:w="409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BF9DC2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proofErr w:type="gramStart"/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,-</w:t>
            </w:r>
            <w:proofErr w:type="gramEnd"/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 xml:space="preserve"> Ft</w:t>
            </w:r>
          </w:p>
        </w:tc>
      </w:tr>
      <w:tr w:rsidR="00FC0515" w:rsidRPr="00FC0515" w14:paraId="72386FF4" w14:textId="77777777" w:rsidTr="00C9760F">
        <w:tc>
          <w:tcPr>
            <w:tcW w:w="8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1348FC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b)</w:t>
            </w:r>
          </w:p>
        </w:tc>
        <w:tc>
          <w:tcPr>
            <w:tcW w:w="477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E3926F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a lakbérbevételből felhasznált összeg a beszámolóval érintett időszakban:</w:t>
            </w:r>
          </w:p>
        </w:tc>
        <w:tc>
          <w:tcPr>
            <w:tcW w:w="409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759096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proofErr w:type="gramStart"/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,-</w:t>
            </w:r>
            <w:proofErr w:type="gramEnd"/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 xml:space="preserve"> Ft</w:t>
            </w:r>
          </w:p>
        </w:tc>
      </w:tr>
      <w:tr w:rsidR="00FC0515" w:rsidRPr="00FC0515" w14:paraId="2CEDE601" w14:textId="77777777" w:rsidTr="00C9760F">
        <w:tc>
          <w:tcPr>
            <w:tcW w:w="8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2BDCF2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c)</w:t>
            </w:r>
          </w:p>
        </w:tc>
        <w:tc>
          <w:tcPr>
            <w:tcW w:w="477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C8331C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a lakbérhátralék összege a beszámolóval érintett időszak utolsó napján:</w:t>
            </w:r>
          </w:p>
        </w:tc>
        <w:tc>
          <w:tcPr>
            <w:tcW w:w="409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5DBB79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proofErr w:type="gramStart"/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,-</w:t>
            </w:r>
            <w:proofErr w:type="gramEnd"/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 xml:space="preserve"> Ft</w:t>
            </w:r>
          </w:p>
        </w:tc>
      </w:tr>
      <w:tr w:rsidR="00FC0515" w:rsidRPr="00FC0515" w14:paraId="3F533BA1" w14:textId="77777777" w:rsidTr="00C9760F">
        <w:tc>
          <w:tcPr>
            <w:tcW w:w="204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9D6E0F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d)</w:t>
            </w:r>
          </w:p>
        </w:tc>
        <w:tc>
          <w:tcPr>
            <w:tcW w:w="477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940A0B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a beszámolóval érintett időszakban megüresedett lakások száma összesen:</w:t>
            </w:r>
          </w:p>
        </w:tc>
        <w:tc>
          <w:tcPr>
            <w:tcW w:w="29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52249B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FC0515" w:rsidRPr="00FC0515" w14:paraId="2B7CFB88" w14:textId="77777777" w:rsidTr="00C9760F">
        <w:tc>
          <w:tcPr>
            <w:tcW w:w="204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2369D9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477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A0AC49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melyből:</w:t>
            </w: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br/>
              <w:t>előtakarékos</w:t>
            </w:r>
          </w:p>
        </w:tc>
        <w:tc>
          <w:tcPr>
            <w:tcW w:w="29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FE2923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FC0515" w:rsidRPr="00FC0515" w14:paraId="01327A69" w14:textId="77777777" w:rsidTr="00C9760F">
        <w:tc>
          <w:tcPr>
            <w:tcW w:w="204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CA65BF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477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AE4C52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felújításos</w:t>
            </w:r>
          </w:p>
        </w:tc>
        <w:tc>
          <w:tcPr>
            <w:tcW w:w="29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B2AA0D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FC0515" w:rsidRPr="00FC0515" w14:paraId="16AD9030" w14:textId="77777777" w:rsidTr="00C9760F">
        <w:tc>
          <w:tcPr>
            <w:tcW w:w="204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8EBEC7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477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398759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akadálymentes</w:t>
            </w:r>
          </w:p>
        </w:tc>
        <w:tc>
          <w:tcPr>
            <w:tcW w:w="29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0A495F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FC0515" w:rsidRPr="00FC0515" w14:paraId="2A33FF32" w14:textId="77777777" w:rsidTr="00C9760F">
        <w:tc>
          <w:tcPr>
            <w:tcW w:w="204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8150A4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477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FF56D4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szociális</w:t>
            </w:r>
          </w:p>
        </w:tc>
        <w:tc>
          <w:tcPr>
            <w:tcW w:w="29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B2E625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FC0515" w:rsidRPr="00FC0515" w14:paraId="6685A826" w14:textId="77777777" w:rsidTr="00C9760F">
        <w:tc>
          <w:tcPr>
            <w:tcW w:w="204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D1EE44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477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AE7D05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nyugdíjasházi lakás</w:t>
            </w:r>
          </w:p>
        </w:tc>
        <w:tc>
          <w:tcPr>
            <w:tcW w:w="29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FF0C3F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FC0515" w:rsidRPr="00FC0515" w14:paraId="3BB63E90" w14:textId="77777777" w:rsidTr="00C9760F">
        <w:tc>
          <w:tcPr>
            <w:tcW w:w="204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909CC9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477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DBA2D6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piaci lakás</w:t>
            </w:r>
          </w:p>
        </w:tc>
        <w:tc>
          <w:tcPr>
            <w:tcW w:w="29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02C116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FC0515" w:rsidRPr="00FC0515" w14:paraId="78549D8E" w14:textId="77777777" w:rsidTr="00C9760F">
        <w:tc>
          <w:tcPr>
            <w:tcW w:w="204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8ADE6C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477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83B358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költségelvű lakás</w:t>
            </w:r>
          </w:p>
        </w:tc>
        <w:tc>
          <w:tcPr>
            <w:tcW w:w="29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841634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FC0515" w:rsidRPr="00FC0515" w14:paraId="4CB2C3CC" w14:textId="77777777" w:rsidTr="00C9760F">
        <w:tc>
          <w:tcPr>
            <w:tcW w:w="204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2D5A87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477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F6D652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átmeneti elhelyezés</w:t>
            </w:r>
          </w:p>
        </w:tc>
        <w:tc>
          <w:tcPr>
            <w:tcW w:w="29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88C322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FC0515" w:rsidRPr="00FC0515" w14:paraId="26A0BFA3" w14:textId="77777777" w:rsidTr="00C9760F">
        <w:tc>
          <w:tcPr>
            <w:tcW w:w="204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E37CA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477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7EE939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egyéb (bérlőkijelölési joggal érintett, intézményi bérlakás)</w:t>
            </w:r>
          </w:p>
        </w:tc>
        <w:tc>
          <w:tcPr>
            <w:tcW w:w="29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C5E2F6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FC0515" w:rsidRPr="00FC0515" w14:paraId="049A75C0" w14:textId="77777777" w:rsidTr="00C9760F">
        <w:tc>
          <w:tcPr>
            <w:tcW w:w="204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E49E40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e)</w:t>
            </w:r>
          </w:p>
        </w:tc>
        <w:tc>
          <w:tcPr>
            <w:tcW w:w="477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97F121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a beszámolóval érintett időszakban kiutalhatóvá vált lakások száma összesen:</w:t>
            </w:r>
          </w:p>
        </w:tc>
        <w:tc>
          <w:tcPr>
            <w:tcW w:w="29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0A4233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FC0515" w:rsidRPr="00FC0515" w14:paraId="243CE28D" w14:textId="77777777" w:rsidTr="00C9760F">
        <w:tc>
          <w:tcPr>
            <w:tcW w:w="204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A3EFD0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477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33C6B9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melyből:</w:t>
            </w: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br/>
              <w:t>előtakarékos</w:t>
            </w:r>
          </w:p>
        </w:tc>
        <w:tc>
          <w:tcPr>
            <w:tcW w:w="29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5B579D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FC0515" w:rsidRPr="00FC0515" w14:paraId="6B18B5DA" w14:textId="77777777" w:rsidTr="00C9760F">
        <w:tc>
          <w:tcPr>
            <w:tcW w:w="204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CBFDC2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477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D2E0B5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felújításos</w:t>
            </w:r>
          </w:p>
        </w:tc>
        <w:tc>
          <w:tcPr>
            <w:tcW w:w="29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034270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FC0515" w:rsidRPr="00FC0515" w14:paraId="15ED5CC7" w14:textId="77777777" w:rsidTr="00C9760F">
        <w:tc>
          <w:tcPr>
            <w:tcW w:w="204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56402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477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DA654A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akadálymentes</w:t>
            </w:r>
          </w:p>
        </w:tc>
        <w:tc>
          <w:tcPr>
            <w:tcW w:w="29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6C8314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FC0515" w:rsidRPr="00FC0515" w14:paraId="7A0EA489" w14:textId="77777777" w:rsidTr="00C9760F">
        <w:tc>
          <w:tcPr>
            <w:tcW w:w="204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0CEED9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477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33C948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szociális</w:t>
            </w:r>
          </w:p>
        </w:tc>
        <w:tc>
          <w:tcPr>
            <w:tcW w:w="29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BDAFD1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FC0515" w:rsidRPr="00FC0515" w14:paraId="3FB875B7" w14:textId="77777777" w:rsidTr="00C9760F">
        <w:tc>
          <w:tcPr>
            <w:tcW w:w="204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CB2424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477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364308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nyugdíjasházi lakás</w:t>
            </w:r>
          </w:p>
        </w:tc>
        <w:tc>
          <w:tcPr>
            <w:tcW w:w="29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B66E76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FC0515" w:rsidRPr="00FC0515" w14:paraId="6EA99F2F" w14:textId="77777777" w:rsidTr="00C9760F">
        <w:tc>
          <w:tcPr>
            <w:tcW w:w="204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88C6F2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477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45071B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piaci lakás</w:t>
            </w:r>
          </w:p>
        </w:tc>
        <w:tc>
          <w:tcPr>
            <w:tcW w:w="29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2E84CE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FC0515" w:rsidRPr="00FC0515" w14:paraId="14EC282C" w14:textId="77777777" w:rsidTr="00C9760F">
        <w:tc>
          <w:tcPr>
            <w:tcW w:w="204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4CD1CB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477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19658A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költségelvű lakás</w:t>
            </w:r>
          </w:p>
        </w:tc>
        <w:tc>
          <w:tcPr>
            <w:tcW w:w="29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591E4D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FC0515" w:rsidRPr="00FC0515" w14:paraId="48D584E8" w14:textId="77777777" w:rsidTr="00C9760F">
        <w:tc>
          <w:tcPr>
            <w:tcW w:w="204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CDDC4D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477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895847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átmeneti elhelyezés</w:t>
            </w:r>
          </w:p>
        </w:tc>
        <w:tc>
          <w:tcPr>
            <w:tcW w:w="29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0C819F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FC0515" w:rsidRPr="00FC0515" w14:paraId="19EE7C62" w14:textId="77777777" w:rsidTr="00C9760F">
        <w:tc>
          <w:tcPr>
            <w:tcW w:w="204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589172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477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D0A219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egyéb (bérlőkijelölési joggal érintett, intézményi bérlakás)</w:t>
            </w:r>
          </w:p>
        </w:tc>
        <w:tc>
          <w:tcPr>
            <w:tcW w:w="29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E77133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FC0515" w:rsidRPr="00FC0515" w14:paraId="5C4E00C5" w14:textId="77777777" w:rsidTr="00C9760F">
        <w:tc>
          <w:tcPr>
            <w:tcW w:w="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2680AF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273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23A58B" w14:textId="77777777" w:rsidR="00FC0515" w:rsidRPr="00FC0515" w:rsidRDefault="00FC0515" w:rsidP="00FC0515">
            <w:pPr>
              <w:suppressAutoHyphens/>
              <w:spacing w:after="0" w:line="240" w:lineRule="auto"/>
              <w:jc w:val="center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92BBF5" w14:textId="77777777" w:rsidR="00FC0515" w:rsidRPr="00FC0515" w:rsidRDefault="00FC0515" w:rsidP="00FC0515">
            <w:pPr>
              <w:suppressAutoHyphens/>
              <w:spacing w:after="0" w:line="240" w:lineRule="auto"/>
              <w:jc w:val="center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összesen</w:t>
            </w:r>
          </w:p>
        </w:tc>
        <w:tc>
          <w:tcPr>
            <w:tcW w:w="17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418697" w14:textId="77777777" w:rsidR="00FC0515" w:rsidRPr="00FC0515" w:rsidRDefault="00FC0515" w:rsidP="00FC0515">
            <w:pPr>
              <w:suppressAutoHyphens/>
              <w:spacing w:after="0" w:line="240" w:lineRule="auto"/>
              <w:jc w:val="center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melyből kiutalható</w:t>
            </w:r>
          </w:p>
        </w:tc>
        <w:tc>
          <w:tcPr>
            <w:tcW w:w="11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D50781" w14:textId="77777777" w:rsidR="00FC0515" w:rsidRPr="00FC0515" w:rsidRDefault="00FC0515" w:rsidP="00FC0515">
            <w:pPr>
              <w:suppressAutoHyphens/>
              <w:spacing w:after="0" w:line="240" w:lineRule="auto"/>
              <w:jc w:val="center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nem kiutalható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8D9FA2" w14:textId="77777777" w:rsidR="00FC0515" w:rsidRPr="00FC0515" w:rsidRDefault="00FC0515" w:rsidP="00FC0515">
            <w:pPr>
              <w:suppressAutoHyphens/>
              <w:spacing w:after="0" w:line="240" w:lineRule="auto"/>
              <w:jc w:val="center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90 napon túl üres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31C410" w14:textId="77777777" w:rsidR="00FC0515" w:rsidRPr="00FC0515" w:rsidRDefault="00FC0515" w:rsidP="00FC0515">
            <w:pPr>
              <w:suppressAutoHyphens/>
              <w:spacing w:after="0" w:line="240" w:lineRule="auto"/>
              <w:jc w:val="center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180 napon túl üres</w:t>
            </w: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3B6993" w14:textId="77777777" w:rsidR="00FC0515" w:rsidRPr="00FC0515" w:rsidRDefault="00FC0515" w:rsidP="00FC0515">
            <w:pPr>
              <w:suppressAutoHyphens/>
              <w:spacing w:after="0" w:line="240" w:lineRule="auto"/>
              <w:jc w:val="center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1 éven túl üres</w:t>
            </w:r>
          </w:p>
        </w:tc>
      </w:tr>
      <w:tr w:rsidR="00FC0515" w:rsidRPr="00FC0515" w14:paraId="1B68E23F" w14:textId="77777777" w:rsidTr="00C9760F">
        <w:tc>
          <w:tcPr>
            <w:tcW w:w="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8073A3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lastRenderedPageBreak/>
              <w:t>f)</w:t>
            </w:r>
          </w:p>
        </w:tc>
        <w:tc>
          <w:tcPr>
            <w:tcW w:w="273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E10789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 xml:space="preserve">üresen álló lakások száma a beszámolóval érintett időszakot </w:t>
            </w:r>
            <w:r w:rsidRPr="00FC0515">
              <w:rPr>
                <w:rFonts w:ascii="Times New Roman" w:eastAsia="Noto Serif CJK SC" w:hAnsi="Times New Roman" w:cs="Lohit Devanagari"/>
                <w:i/>
                <w:iCs/>
                <w:sz w:val="24"/>
                <w:szCs w:val="24"/>
                <w:lang w:eastAsia="zh-CN" w:bidi="hi-IN"/>
                <w14:ligatures w14:val="none"/>
              </w:rPr>
              <w:t>megelőző</w:t>
            </w: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 xml:space="preserve"> negyedév utolsó napján: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AEC03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17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6CEF61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11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28303B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CF3907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CB831B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717A2E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FC0515" w:rsidRPr="00FC0515" w14:paraId="667283B8" w14:textId="77777777" w:rsidTr="00C9760F">
        <w:tc>
          <w:tcPr>
            <w:tcW w:w="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BC52D2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273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C20426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melyből:</w:t>
            </w: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br/>
              <w:t>előtakarékos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26190B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17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9BA2C5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11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C04F5C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B15690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52997F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D7660A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FC0515" w:rsidRPr="00FC0515" w14:paraId="6E0DD1FC" w14:textId="77777777" w:rsidTr="00C9760F">
        <w:tc>
          <w:tcPr>
            <w:tcW w:w="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340DDF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273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0510A9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felújításos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5CE569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17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D9A199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11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1923C0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7D6D4C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D6A958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2B594D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FC0515" w:rsidRPr="00FC0515" w14:paraId="141E8B91" w14:textId="77777777" w:rsidTr="00C9760F">
        <w:tc>
          <w:tcPr>
            <w:tcW w:w="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3DA9C8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273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A7339A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akadálymentes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735B89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17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8B6047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11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93E89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E0F731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780271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029BC5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FC0515" w:rsidRPr="00FC0515" w14:paraId="0AE3B457" w14:textId="77777777" w:rsidTr="00C9760F">
        <w:tc>
          <w:tcPr>
            <w:tcW w:w="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CF996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273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5FED60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szociális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223558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17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655706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11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C843CA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DD8893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CD7AB1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E8CBEA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FC0515" w:rsidRPr="00FC0515" w14:paraId="60C7B3DB" w14:textId="77777777" w:rsidTr="00C9760F">
        <w:tc>
          <w:tcPr>
            <w:tcW w:w="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8A2979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273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65E5D1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nyugdíjasházi lakás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2E5B1E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17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6A5FB8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11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E6FD2B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8B46F7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2E6499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D60697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FC0515" w:rsidRPr="00FC0515" w14:paraId="452B7672" w14:textId="77777777" w:rsidTr="00C9760F">
        <w:tc>
          <w:tcPr>
            <w:tcW w:w="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4BD310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273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ED0C57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piaci lakás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FF454B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17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11FFFF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11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96CADB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0F8B7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82776B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2C364A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FC0515" w:rsidRPr="00FC0515" w14:paraId="4CA5130D" w14:textId="77777777" w:rsidTr="00C9760F">
        <w:tc>
          <w:tcPr>
            <w:tcW w:w="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6BCAC8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273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4F2C8D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költségelvű lakás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6D0B84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17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5FAF2E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11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D04496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E41645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371E7E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99C846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FC0515" w:rsidRPr="00FC0515" w14:paraId="5402DF3B" w14:textId="77777777" w:rsidTr="00C9760F">
        <w:tc>
          <w:tcPr>
            <w:tcW w:w="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D8A998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273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EF1E2F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átmeneti elhelyezés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65D58E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17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BE7250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11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345D14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E37F0A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8D7402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A82E3E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FC0515" w:rsidRPr="00FC0515" w14:paraId="5CB8255F" w14:textId="77777777" w:rsidTr="00C9760F">
        <w:tc>
          <w:tcPr>
            <w:tcW w:w="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3ACB0E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273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8C8BCA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egyéb (bérlőkijelölési joggal érintett, intézményi bérlakás)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DB8498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17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7AAE9C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11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896606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1BB55F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09B209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FFE9C7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FC0515" w:rsidRPr="00FC0515" w14:paraId="7ED5ACA2" w14:textId="77777777" w:rsidTr="00C9760F">
        <w:tc>
          <w:tcPr>
            <w:tcW w:w="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7EA28D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g)</w:t>
            </w:r>
          </w:p>
        </w:tc>
        <w:tc>
          <w:tcPr>
            <w:tcW w:w="273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2ECA6C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üresen álló lakások száma a beszámolóval érintett időszak utolsó napján összesen: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186ADA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17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C7E9F6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11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67681F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123A5C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55D81B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040E1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FC0515" w:rsidRPr="00FC0515" w14:paraId="198676A6" w14:textId="77777777" w:rsidTr="00C9760F">
        <w:tc>
          <w:tcPr>
            <w:tcW w:w="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4CCC32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273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427D98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melyből:</w:t>
            </w: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br/>
              <w:t>előtakarékos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D90B7C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17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9A50AB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11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156192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4D19C0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E189F5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76401C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FC0515" w:rsidRPr="00FC0515" w14:paraId="634A886E" w14:textId="77777777" w:rsidTr="00C9760F">
        <w:tc>
          <w:tcPr>
            <w:tcW w:w="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82772D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273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22CE04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felújításos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465308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17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EC431C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11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D73D8B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60FC6D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C0B00C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2E9D04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FC0515" w:rsidRPr="00FC0515" w14:paraId="56D9F250" w14:textId="77777777" w:rsidTr="00C9760F">
        <w:tc>
          <w:tcPr>
            <w:tcW w:w="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60C5F8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273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97850C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akadálymentes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D801EB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17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CE3EB5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11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487148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2EB498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D2F21A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9EA2D7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FC0515" w:rsidRPr="00FC0515" w14:paraId="30215A87" w14:textId="77777777" w:rsidTr="00C9760F">
        <w:tc>
          <w:tcPr>
            <w:tcW w:w="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31C999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273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0FA096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szociális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908891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17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D3E6A4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11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43CB64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DE7C71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58CEF8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08EAB7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FC0515" w:rsidRPr="00FC0515" w14:paraId="64F74F8D" w14:textId="77777777" w:rsidTr="00C9760F">
        <w:tc>
          <w:tcPr>
            <w:tcW w:w="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9AC40A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273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5F62AF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nyugdíjasházi lakás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9D679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17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85C661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11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18830F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6887D4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2F9E65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DC3C04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FC0515" w:rsidRPr="00FC0515" w14:paraId="14A42662" w14:textId="77777777" w:rsidTr="00C9760F">
        <w:tc>
          <w:tcPr>
            <w:tcW w:w="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B3B5DA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273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546009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piaci lakás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F50C36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17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E276BE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11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F22C11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91683B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589A65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27CB03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FC0515" w:rsidRPr="00FC0515" w14:paraId="12879AC2" w14:textId="77777777" w:rsidTr="00C9760F">
        <w:tc>
          <w:tcPr>
            <w:tcW w:w="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612D7A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273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1AA425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költségelvű lakás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7FEF9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17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9D86FF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11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50DE3F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6AE929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7F8E4E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8319F4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FC0515" w:rsidRPr="00FC0515" w14:paraId="328EBEE4" w14:textId="77777777" w:rsidTr="00C9760F">
        <w:tc>
          <w:tcPr>
            <w:tcW w:w="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48B45A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273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3BE385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átmeneti elhelyezés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9444DB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17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22295F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11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9A1AF9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0986CB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84E665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87A9ED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FC0515" w:rsidRPr="00FC0515" w14:paraId="1584E232" w14:textId="77777777" w:rsidTr="00C9760F">
        <w:tc>
          <w:tcPr>
            <w:tcW w:w="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3E09D8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273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0C7537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egyéb (bérlőkijelölési joggal érintett, intézményi bérlakás)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F99F57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17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6296B6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11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3C903F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768958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7FC13F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256447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FC0515" w:rsidRPr="00FC0515" w14:paraId="10358E82" w14:textId="77777777" w:rsidTr="00C9760F">
        <w:tc>
          <w:tcPr>
            <w:tcW w:w="204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E648F2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h)</w:t>
            </w:r>
          </w:p>
        </w:tc>
        <w:tc>
          <w:tcPr>
            <w:tcW w:w="477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8928E9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a bérlakásállományból kivont bérlakások száma a beszámolóval érintett időszakban</w:t>
            </w:r>
          </w:p>
        </w:tc>
        <w:tc>
          <w:tcPr>
            <w:tcW w:w="29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F32093" w14:textId="77777777" w:rsidR="00FC0515" w:rsidRPr="00FC0515" w:rsidRDefault="00FC0515" w:rsidP="00FC0515">
            <w:pPr>
              <w:suppressAutoHyphens/>
              <w:spacing w:after="0" w:line="240" w:lineRule="auto"/>
              <w:jc w:val="right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FC0515" w:rsidRPr="00FC0515" w14:paraId="2A0EA5DA" w14:textId="77777777" w:rsidTr="00C9760F">
        <w:tc>
          <w:tcPr>
            <w:tcW w:w="204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A8C24D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770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330333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a bérlakásból történő kivonás oka(i):</w:t>
            </w:r>
          </w:p>
        </w:tc>
      </w:tr>
      <w:tr w:rsidR="00FC0515" w:rsidRPr="00FC0515" w14:paraId="557CECEF" w14:textId="77777777" w:rsidTr="00C9760F">
        <w:tc>
          <w:tcPr>
            <w:tcW w:w="204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FD6C72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770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36197F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br/>
            </w: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br/>
            </w: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br/>
            </w: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br/>
            </w: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br/>
            </w: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br/>
            </w: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br/>
            </w: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br/>
            </w: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lastRenderedPageBreak/>
              <w:br/>
            </w: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br/>
            </w:r>
          </w:p>
        </w:tc>
      </w:tr>
      <w:tr w:rsidR="00FC0515" w:rsidRPr="00FC0515" w14:paraId="30AD6350" w14:textId="77777777" w:rsidTr="00C9760F">
        <w:tc>
          <w:tcPr>
            <w:tcW w:w="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9A77D3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lastRenderedPageBreak/>
              <w:t>i)</w:t>
            </w:r>
          </w:p>
        </w:tc>
        <w:tc>
          <w:tcPr>
            <w:tcW w:w="9265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F39BD1" w14:textId="77777777" w:rsidR="00FC0515" w:rsidRPr="00FC0515" w:rsidRDefault="00FC0515" w:rsidP="00FC0515">
            <w:pPr>
              <w:suppressAutoHyphens/>
              <w:spacing w:after="0" w:line="240" w:lineRule="auto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Kiegészítés:</w:t>
            </w: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br/>
            </w: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br/>
            </w: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br/>
            </w: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br/>
            </w: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br/>
            </w: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br/>
            </w: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br/>
            </w: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br/>
            </w: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br/>
            </w:r>
            <w:r w:rsidRPr="00FC0515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br/>
            </w:r>
          </w:p>
        </w:tc>
      </w:tr>
    </w:tbl>
    <w:p w14:paraId="6711E442" w14:textId="77777777" w:rsidR="009F01B6" w:rsidRDefault="009F01B6"/>
    <w:sectPr w:rsidR="009F01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oto Serif CJK SC">
    <w:altName w:val="Cambria"/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515"/>
    <w:rsid w:val="00956B8F"/>
    <w:rsid w:val="009F01B6"/>
    <w:rsid w:val="00B60FF0"/>
    <w:rsid w:val="00FC0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8586DB"/>
  <w15:chartTrackingRefBased/>
  <w15:docId w15:val="{765CF89C-B566-488C-9F18-2781E312D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FC05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FC05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FC0515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05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0515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05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05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05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05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FC0515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FC051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FC0515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0515"/>
    <w:rPr>
      <w:rFonts w:eastAsiaTheme="majorEastAsia" w:cstheme="majorBidi"/>
      <w:i/>
      <w:iCs/>
      <w:color w:val="365F9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0515"/>
    <w:rPr>
      <w:rFonts w:eastAsiaTheme="majorEastAsia" w:cstheme="majorBidi"/>
      <w:color w:val="365F9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0515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0515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0515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0515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FC05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FC05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FC0515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FC05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FC051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FC0515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FC0515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FC0515"/>
    <w:rPr>
      <w:i/>
      <w:iCs/>
      <w:color w:val="365F9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0515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0515"/>
    <w:rPr>
      <w:i/>
      <w:iCs/>
      <w:color w:val="365F9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FC0515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258</Words>
  <Characters>1784</Characters>
  <Application>Microsoft Office Word</Application>
  <DocSecurity>0</DocSecurity>
  <Lines>14</Lines>
  <Paragraphs>4</Paragraphs>
  <ScaleCrop>false</ScaleCrop>
  <Company/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Lengyelné Sustik Regina</dc:creator>
  <cp:keywords/>
  <dc:description/>
  <cp:lastModifiedBy>Lengyelné Sustik Regina</cp:lastModifiedBy>
  <cp:revision>1</cp:revision>
  <dcterms:created xsi:type="dcterms:W3CDTF">2026-10-22T13:48:00Z</dcterms:created>
  <dcterms:modified xsi:type="dcterms:W3CDTF">2026-10-22T13:48:00Z</dcterms:modified>
</cp:coreProperties>
</file>